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2ADE" w14:textId="39866F54" w:rsidR="00FD4078" w:rsidRDefault="009757D7" w:rsidP="00110AD5">
      <w:pPr>
        <w:pStyle w:val="NormalWeb"/>
        <w:ind w:left="2552"/>
        <w:rPr>
          <w:rFonts w:ascii="Baskerville" w:hAnsi="Baskerville" w:cs="Prata"/>
          <w:caps/>
          <w:color w:val="5B5959"/>
          <w:sz w:val="46"/>
          <w:szCs w:val="46"/>
          <w:lang w:val="fr-FR"/>
        </w:rPr>
      </w:pPr>
      <w:bookmarkStart w:id="0" w:name="_Hlk115786746"/>
      <w:r w:rsidRPr="009757D7">
        <w:rPr>
          <w:rFonts w:ascii="Baskerville" w:hAnsi="Baskerville" w:cs="Prata"/>
          <w:caps/>
          <w:color w:val="5B5959"/>
          <w:sz w:val="46"/>
          <w:szCs w:val="46"/>
          <w:lang w:val="fr-FR"/>
        </w:rPr>
        <w:t xml:space="preserve">   </w:t>
      </w:r>
    </w:p>
    <w:p w14:paraId="6025EEF7" w14:textId="1F7A0EB0" w:rsidR="00984FC2" w:rsidRDefault="00D903A7" w:rsidP="00403EFF">
      <w:pPr>
        <w:pStyle w:val="NormalWeb"/>
        <w:jc w:val="center"/>
        <w:rPr>
          <w:rFonts w:ascii="Baskerville" w:hAnsi="Baskerville" w:cs="Prata"/>
          <w:caps/>
          <w:color w:val="5B5959"/>
          <w:sz w:val="46"/>
          <w:szCs w:val="46"/>
          <w:lang w:val="fr-FR"/>
        </w:rPr>
      </w:pPr>
      <w:r w:rsidRPr="009757D7">
        <w:rPr>
          <w:rFonts w:ascii="Baskerville" w:hAnsi="Baskerville" w:cs="Prata"/>
          <w:caps/>
          <w:color w:val="5B5959"/>
          <w:sz w:val="46"/>
          <w:szCs w:val="46"/>
          <w:lang w:val="fr-FR"/>
        </w:rPr>
        <w:t>Menu</w:t>
      </w:r>
      <w:bookmarkEnd w:id="0"/>
      <w:r w:rsidR="00435942">
        <w:rPr>
          <w:rFonts w:ascii="Baskerville" w:hAnsi="Baskerville" w:cs="Prata"/>
          <w:caps/>
          <w:color w:val="5B5959"/>
          <w:sz w:val="46"/>
          <w:szCs w:val="46"/>
          <w:lang w:val="fr-FR"/>
        </w:rPr>
        <w:t xml:space="preserve"> </w:t>
      </w:r>
      <w:r w:rsidR="00FC7F2C">
        <w:rPr>
          <w:rFonts w:ascii="Baskerville" w:hAnsi="Baskerville" w:cs="Prata"/>
          <w:caps/>
          <w:color w:val="5B5959"/>
          <w:sz w:val="46"/>
          <w:szCs w:val="46"/>
          <w:lang w:val="fr-FR"/>
        </w:rPr>
        <w:t>bistronomie</w:t>
      </w:r>
    </w:p>
    <w:p w14:paraId="6F822A1D" w14:textId="77777777" w:rsidR="00403EFF" w:rsidRPr="00403EFF" w:rsidRDefault="00403EFF" w:rsidP="00403EFF">
      <w:pPr>
        <w:pStyle w:val="NormalWeb"/>
        <w:jc w:val="center"/>
        <w:rPr>
          <w:rFonts w:ascii="Baskerville" w:hAnsi="Baskerville" w:cs="Prata"/>
          <w:caps/>
          <w:color w:val="5B5959"/>
          <w:sz w:val="16"/>
          <w:szCs w:val="16"/>
          <w:lang w:val="fr-FR"/>
        </w:rPr>
      </w:pPr>
    </w:p>
    <w:p w14:paraId="509F02E7" w14:textId="303994A1" w:rsidR="00EE4132" w:rsidRDefault="005F02CC" w:rsidP="00D05414">
      <w:pPr>
        <w:pStyle w:val="EinfAbs"/>
        <w:jc w:val="center"/>
        <w:rPr>
          <w:rFonts w:ascii="Euphemia" w:hAnsi="Euphemia" w:cs="Baskerville"/>
          <w:color w:val="auto"/>
          <w:sz w:val="32"/>
          <w:szCs w:val="28"/>
          <w:lang w:val="fr-FR"/>
        </w:rPr>
      </w:pPr>
      <w:r w:rsidRPr="005F02CC">
        <w:rPr>
          <w:rFonts w:ascii="Euphemia" w:hAnsi="Euphemia" w:cs="Baskerville"/>
          <w:color w:val="auto"/>
          <w:sz w:val="32"/>
          <w:szCs w:val="28"/>
          <w:lang w:val="fr-FR"/>
        </w:rPr>
        <w:t>Amuse</w:t>
      </w:r>
      <w:r w:rsidR="0066652A">
        <w:rPr>
          <w:rFonts w:ascii="Euphemia" w:hAnsi="Euphemia" w:cs="Baskerville"/>
          <w:color w:val="auto"/>
          <w:sz w:val="32"/>
          <w:szCs w:val="28"/>
          <w:lang w:val="fr-FR"/>
        </w:rPr>
        <w:t>-</w:t>
      </w:r>
      <w:r w:rsidRPr="005F02CC">
        <w:rPr>
          <w:rFonts w:ascii="Euphemia" w:hAnsi="Euphemia" w:cs="Baskerville"/>
          <w:color w:val="auto"/>
          <w:sz w:val="32"/>
          <w:szCs w:val="28"/>
          <w:lang w:val="fr-FR"/>
        </w:rPr>
        <w:t>bouche</w:t>
      </w:r>
    </w:p>
    <w:p w14:paraId="0CEC3AEC" w14:textId="77777777" w:rsidR="00403EFF" w:rsidRDefault="00403EFF" w:rsidP="00D05414">
      <w:pPr>
        <w:pStyle w:val="EinfAbs"/>
        <w:jc w:val="center"/>
        <w:rPr>
          <w:rFonts w:ascii="Euphemia" w:hAnsi="Euphemia" w:cs="Baskerville"/>
          <w:color w:val="auto"/>
          <w:sz w:val="32"/>
          <w:szCs w:val="28"/>
          <w:lang w:val="fr-FR"/>
        </w:rPr>
      </w:pPr>
    </w:p>
    <w:p w14:paraId="7670F61A" w14:textId="5ED2A6C0" w:rsidR="00861F02" w:rsidRDefault="0000788C" w:rsidP="00B34AA6">
      <w:pPr>
        <w:pStyle w:val="EinfAbs"/>
        <w:jc w:val="center"/>
        <w:rPr>
          <w:rFonts w:ascii="Euphemia" w:hAnsi="Euphemia" w:cs="Baskerville"/>
          <w:color w:val="auto"/>
          <w:sz w:val="32"/>
          <w:szCs w:val="28"/>
          <w:lang w:val="fr-FR"/>
        </w:rPr>
      </w:pPr>
      <w:bookmarkStart w:id="1" w:name="_Hlk117164310"/>
      <w:r>
        <w:rPr>
          <w:rFonts w:ascii="Euphemia" w:hAnsi="Euphemia" w:cs="Baskerville"/>
          <w:color w:val="auto"/>
          <w:sz w:val="32"/>
          <w:szCs w:val="28"/>
          <w:lang w:val="fr-FR"/>
        </w:rPr>
        <w:t>Vitello ton</w:t>
      </w:r>
      <w:r w:rsidR="000544DE">
        <w:rPr>
          <w:rFonts w:ascii="Euphemia" w:hAnsi="Euphemia" w:cs="Baskerville"/>
          <w:color w:val="auto"/>
          <w:sz w:val="32"/>
          <w:szCs w:val="28"/>
          <w:lang w:val="fr-FR"/>
        </w:rPr>
        <w:t>n</w:t>
      </w:r>
      <w:r>
        <w:rPr>
          <w:rFonts w:ascii="Euphemia" w:hAnsi="Euphemia" w:cs="Baskerville"/>
          <w:color w:val="auto"/>
          <w:sz w:val="32"/>
          <w:szCs w:val="28"/>
          <w:lang w:val="fr-FR"/>
        </w:rPr>
        <w:t>ato</w:t>
      </w:r>
      <w:r w:rsidR="000544DE">
        <w:rPr>
          <w:rFonts w:ascii="Euphemia" w:hAnsi="Euphemia" w:cs="Baskerville"/>
          <w:color w:val="auto"/>
          <w:sz w:val="32"/>
          <w:szCs w:val="28"/>
          <w:lang w:val="fr-FR"/>
        </w:rPr>
        <w:t xml:space="preserve"> façon du Chef</w:t>
      </w:r>
    </w:p>
    <w:p w14:paraId="7FA63D9A" w14:textId="77777777" w:rsidR="006B7C15" w:rsidRPr="00EF0190" w:rsidRDefault="006B7C15" w:rsidP="00B34AA6">
      <w:pPr>
        <w:pStyle w:val="EinfAbs"/>
        <w:jc w:val="center"/>
        <w:rPr>
          <w:rFonts w:ascii="Euphemia" w:hAnsi="Euphemia" w:cs="Baskerville"/>
          <w:color w:val="auto"/>
          <w:sz w:val="14"/>
          <w:szCs w:val="14"/>
          <w:lang w:val="fr-FR"/>
        </w:rPr>
      </w:pPr>
    </w:p>
    <w:p w14:paraId="7C7AAD60" w14:textId="2CF71A9B" w:rsidR="00505A4A" w:rsidRDefault="00712626" w:rsidP="00D05414">
      <w:pPr>
        <w:pStyle w:val="EinfAbs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o</w:t>
      </w:r>
      <w:r w:rsidR="00505A4A" w:rsidRPr="00EC064C">
        <w:rPr>
          <w:rFonts w:ascii="Euphemia" w:hAnsi="Euphemia" w:cs="Baskerville"/>
          <w:color w:val="auto"/>
          <w:sz w:val="34"/>
          <w:szCs w:val="34"/>
          <w:lang w:val="fr-FR"/>
        </w:rPr>
        <w:t>u</w:t>
      </w:r>
    </w:p>
    <w:p w14:paraId="3255550F" w14:textId="77777777" w:rsidR="00813A92" w:rsidRPr="00EF0190" w:rsidRDefault="00813A92" w:rsidP="00D05414">
      <w:pPr>
        <w:pStyle w:val="EinfAbs"/>
        <w:jc w:val="center"/>
        <w:rPr>
          <w:rFonts w:ascii="Euphemia" w:hAnsi="Euphemia" w:cs="Baskerville"/>
          <w:color w:val="auto"/>
          <w:sz w:val="14"/>
          <w:szCs w:val="14"/>
          <w:lang w:val="fr-FR"/>
        </w:rPr>
      </w:pPr>
    </w:p>
    <w:p w14:paraId="1CE9E4B0" w14:textId="03D2123F" w:rsidR="00DA71E8" w:rsidRDefault="00A63D04" w:rsidP="00D05414">
      <w:pPr>
        <w:pStyle w:val="EinfAbs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Céviche de daurade à la mangue du Pérou</w:t>
      </w:r>
    </w:p>
    <w:p w14:paraId="748B8359" w14:textId="77777777" w:rsidR="00CC2165" w:rsidRPr="00C82754" w:rsidRDefault="00CC2165" w:rsidP="00D05414">
      <w:pPr>
        <w:pStyle w:val="EinfAbs"/>
        <w:jc w:val="center"/>
        <w:rPr>
          <w:rFonts w:ascii="Euphemia" w:hAnsi="Euphemia" w:cs="Baskerville"/>
          <w:color w:val="auto"/>
          <w:sz w:val="14"/>
          <w:szCs w:val="14"/>
          <w:lang w:val="fr-FR"/>
        </w:rPr>
      </w:pPr>
    </w:p>
    <w:p w14:paraId="1A3FF8CA" w14:textId="2154B2CB" w:rsidR="00505A4A" w:rsidRPr="00EC064C" w:rsidRDefault="00505A4A" w:rsidP="009757D7">
      <w:pPr>
        <w:pStyle w:val="EinfAbs"/>
        <w:jc w:val="center"/>
        <w:rPr>
          <w:rFonts w:ascii="Euphemia" w:hAnsi="Euphemia" w:cs="Baskerville"/>
          <w:color w:val="auto"/>
          <w:sz w:val="22"/>
          <w:szCs w:val="22"/>
          <w:lang w:val="fr-FR"/>
        </w:rPr>
      </w:pPr>
      <w:r w:rsidRPr="00EC064C">
        <w:rPr>
          <w:rFonts w:ascii="Euphemia" w:hAnsi="Euphemia" w:cs="Baskerville"/>
          <w:color w:val="auto"/>
          <w:sz w:val="22"/>
          <w:szCs w:val="22"/>
          <w:lang w:val="fr-FR"/>
        </w:rPr>
        <w:t>--</w:t>
      </w:r>
    </w:p>
    <w:p w14:paraId="36A61B03" w14:textId="77777777" w:rsidR="000B4304" w:rsidRPr="00C82754" w:rsidRDefault="000B4304" w:rsidP="009757D7">
      <w:pPr>
        <w:pStyle w:val="EinfAbs"/>
        <w:jc w:val="center"/>
        <w:rPr>
          <w:rFonts w:ascii="Euphemia" w:hAnsi="Euphemia" w:cs="Baskerville"/>
          <w:color w:val="auto"/>
          <w:sz w:val="14"/>
          <w:szCs w:val="14"/>
          <w:lang w:val="fr-FR"/>
        </w:rPr>
      </w:pPr>
    </w:p>
    <w:p w14:paraId="67BE51F0" w14:textId="154DF812" w:rsidR="008757C4" w:rsidRDefault="008F2A4B" w:rsidP="00D05414">
      <w:pPr>
        <w:pStyle w:val="EinfAbs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La pêche du moment</w:t>
      </w:r>
      <w:r w:rsidR="00CA1396">
        <w:rPr>
          <w:rFonts w:ascii="Euphemia" w:hAnsi="Euphemia" w:cs="Baskerville"/>
          <w:color w:val="auto"/>
          <w:sz w:val="34"/>
          <w:szCs w:val="34"/>
          <w:lang w:val="fr-FR"/>
        </w:rPr>
        <w:t>,</w:t>
      </w:r>
      <w:r w:rsidR="00757309">
        <w:rPr>
          <w:rFonts w:ascii="Euphemia" w:hAnsi="Euphemia" w:cs="Baskerville"/>
          <w:color w:val="auto"/>
          <w:sz w:val="34"/>
          <w:szCs w:val="34"/>
          <w:lang w:val="fr-FR"/>
        </w:rPr>
        <w:t xml:space="preserve"> </w:t>
      </w:r>
    </w:p>
    <w:p w14:paraId="363FECDB" w14:textId="5AB16379" w:rsidR="00251B93" w:rsidRDefault="00CD2F85" w:rsidP="005C7BB2">
      <w:pPr>
        <w:pStyle w:val="EinfAbs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Crème curry coco</w:t>
      </w:r>
      <w:r w:rsidR="00841EEB">
        <w:rPr>
          <w:rFonts w:ascii="Euphemia" w:hAnsi="Euphemia" w:cs="Baskerville"/>
          <w:color w:val="auto"/>
          <w:sz w:val="34"/>
          <w:szCs w:val="34"/>
          <w:lang w:val="fr-FR"/>
        </w:rPr>
        <w:t>, déclinaison de carottes</w:t>
      </w:r>
    </w:p>
    <w:p w14:paraId="651E601B" w14:textId="77777777" w:rsidR="005C7BB2" w:rsidRPr="0018207C" w:rsidRDefault="005C7BB2" w:rsidP="005C7BB2">
      <w:pPr>
        <w:pStyle w:val="EinfAbs"/>
        <w:jc w:val="center"/>
        <w:rPr>
          <w:rFonts w:ascii="Euphemia" w:hAnsi="Euphemia" w:cs="Baskerville"/>
          <w:color w:val="auto"/>
          <w:sz w:val="14"/>
          <w:szCs w:val="18"/>
          <w:lang w:val="fr-FR"/>
        </w:rPr>
      </w:pPr>
    </w:p>
    <w:p w14:paraId="7CA9663C" w14:textId="739F02EB" w:rsidR="00505A4A" w:rsidRPr="00EC064C" w:rsidRDefault="00610756" w:rsidP="00D05414">
      <w:pPr>
        <w:pStyle w:val="EinfAbs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 w:rsidRPr="00EC064C">
        <w:rPr>
          <w:rFonts w:ascii="Euphemia" w:hAnsi="Euphemia" w:cs="Baskerville"/>
          <w:color w:val="auto"/>
          <w:sz w:val="34"/>
          <w:szCs w:val="34"/>
          <w:lang w:val="fr-FR"/>
        </w:rPr>
        <w:t>o</w:t>
      </w:r>
      <w:r w:rsidR="00505A4A" w:rsidRPr="00EC064C">
        <w:rPr>
          <w:rFonts w:ascii="Euphemia" w:hAnsi="Euphemia" w:cs="Baskerville"/>
          <w:color w:val="auto"/>
          <w:sz w:val="34"/>
          <w:szCs w:val="34"/>
          <w:lang w:val="fr-FR"/>
        </w:rPr>
        <w:t>u</w:t>
      </w:r>
    </w:p>
    <w:p w14:paraId="09C40D34" w14:textId="77777777" w:rsidR="00505A4A" w:rsidRPr="00CE09C8" w:rsidRDefault="00505A4A" w:rsidP="00D05414">
      <w:pPr>
        <w:pStyle w:val="EinfAbs"/>
        <w:jc w:val="center"/>
        <w:rPr>
          <w:rFonts w:ascii="Euphemia" w:hAnsi="Euphemia" w:cs="Baskerville"/>
          <w:color w:val="auto"/>
          <w:sz w:val="14"/>
          <w:szCs w:val="14"/>
          <w:lang w:val="fr-FR"/>
        </w:rPr>
      </w:pPr>
    </w:p>
    <w:p w14:paraId="79A8BBA1" w14:textId="784087D9" w:rsidR="00BC0CB6" w:rsidRDefault="00F451A6" w:rsidP="00D050FC">
      <w:pPr>
        <w:pStyle w:val="EinfAbs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Faux filet Simmental grillé, béarnaise maison</w:t>
      </w:r>
    </w:p>
    <w:p w14:paraId="04935078" w14:textId="7C2EB893" w:rsidR="00F451A6" w:rsidRDefault="007E1CBC" w:rsidP="00D050FC">
      <w:pPr>
        <w:pStyle w:val="EinfAbs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Pommes de terre persillées, légumes</w:t>
      </w:r>
    </w:p>
    <w:p w14:paraId="4F04471D" w14:textId="77777777" w:rsidR="0092288B" w:rsidRPr="00B57E17" w:rsidRDefault="0092288B" w:rsidP="00D050FC">
      <w:pPr>
        <w:pStyle w:val="EinfAbs"/>
        <w:jc w:val="center"/>
        <w:rPr>
          <w:rFonts w:ascii="Euphemia" w:hAnsi="Euphemia" w:cs="Baskerville"/>
          <w:color w:val="auto"/>
          <w:sz w:val="14"/>
          <w:szCs w:val="18"/>
          <w:lang w:val="fr-FR"/>
        </w:rPr>
      </w:pPr>
    </w:p>
    <w:p w14:paraId="24E16DE4" w14:textId="77777777" w:rsidR="00F3586D" w:rsidRPr="005F2504" w:rsidRDefault="00F3586D" w:rsidP="0002395A">
      <w:pPr>
        <w:pStyle w:val="EinfAbs"/>
        <w:rPr>
          <w:rFonts w:ascii="Euphemia" w:hAnsi="Euphemia" w:cs="Baskerville"/>
          <w:color w:val="auto"/>
          <w:sz w:val="14"/>
          <w:szCs w:val="14"/>
          <w:lang w:val="fr-FR"/>
        </w:rPr>
      </w:pPr>
    </w:p>
    <w:p w14:paraId="1F6A79A0" w14:textId="2876D808" w:rsidR="00505A4A" w:rsidRPr="00EC064C" w:rsidRDefault="00505A4A" w:rsidP="007A4E6D">
      <w:pPr>
        <w:pStyle w:val="EinfAbs"/>
        <w:jc w:val="center"/>
        <w:rPr>
          <w:rFonts w:ascii="Euphemia" w:hAnsi="Euphemia" w:cs="Baskerville"/>
          <w:color w:val="auto"/>
          <w:sz w:val="22"/>
          <w:szCs w:val="22"/>
          <w:lang w:val="fr-FR"/>
        </w:rPr>
      </w:pPr>
      <w:r w:rsidRPr="00EC064C">
        <w:rPr>
          <w:rFonts w:ascii="Euphemia" w:hAnsi="Euphemia" w:cs="Baskerville"/>
          <w:color w:val="auto"/>
          <w:sz w:val="22"/>
          <w:szCs w:val="22"/>
          <w:lang w:val="fr-FR"/>
        </w:rPr>
        <w:t>--</w:t>
      </w:r>
    </w:p>
    <w:p w14:paraId="1859831E" w14:textId="77777777" w:rsidR="000B4304" w:rsidRPr="005F2504" w:rsidRDefault="000B4304" w:rsidP="007A4E6D">
      <w:pPr>
        <w:pStyle w:val="EinfAbs"/>
        <w:jc w:val="center"/>
        <w:rPr>
          <w:rFonts w:ascii="Euphemia" w:hAnsi="Euphemia" w:cs="Baskerville"/>
          <w:color w:val="auto"/>
          <w:sz w:val="14"/>
          <w:szCs w:val="14"/>
          <w:lang w:val="fr-FR"/>
        </w:rPr>
      </w:pPr>
    </w:p>
    <w:p w14:paraId="16EAC068" w14:textId="0F971AF2" w:rsidR="00255808" w:rsidRDefault="0092288B" w:rsidP="007A4E6D">
      <w:pPr>
        <w:pStyle w:val="EinfAbs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Tartelette exotique</w:t>
      </w:r>
    </w:p>
    <w:p w14:paraId="5D836466" w14:textId="77777777" w:rsidR="006A736E" w:rsidRPr="005F2504" w:rsidRDefault="006A736E" w:rsidP="007A4E6D">
      <w:pPr>
        <w:pStyle w:val="EinfAbs"/>
        <w:jc w:val="center"/>
        <w:rPr>
          <w:rFonts w:ascii="Euphemia" w:hAnsi="Euphemia" w:cs="Baskerville"/>
          <w:color w:val="auto"/>
          <w:sz w:val="14"/>
          <w:szCs w:val="14"/>
          <w:lang w:val="fr-FR"/>
        </w:rPr>
      </w:pPr>
    </w:p>
    <w:p w14:paraId="3411DE15" w14:textId="02A8E503" w:rsidR="00505A4A" w:rsidRDefault="00610756" w:rsidP="007A4E6D">
      <w:pPr>
        <w:pStyle w:val="EinfAbs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 w:rsidRPr="00EC064C">
        <w:rPr>
          <w:rFonts w:ascii="Euphemia" w:hAnsi="Euphemia" w:cs="Baskerville"/>
          <w:color w:val="auto"/>
          <w:sz w:val="34"/>
          <w:szCs w:val="34"/>
          <w:lang w:val="fr-FR"/>
        </w:rPr>
        <w:t>o</w:t>
      </w:r>
      <w:r w:rsidR="00505A4A" w:rsidRPr="00EC064C">
        <w:rPr>
          <w:rFonts w:ascii="Euphemia" w:hAnsi="Euphemia" w:cs="Baskerville"/>
          <w:color w:val="auto"/>
          <w:sz w:val="34"/>
          <w:szCs w:val="34"/>
          <w:lang w:val="fr-FR"/>
        </w:rPr>
        <w:t>u</w:t>
      </w:r>
    </w:p>
    <w:p w14:paraId="7C066C82" w14:textId="77777777" w:rsidR="00681ED8" w:rsidRPr="0073432C" w:rsidRDefault="00681ED8" w:rsidP="007A4E6D">
      <w:pPr>
        <w:pStyle w:val="EinfAbs"/>
        <w:jc w:val="center"/>
        <w:rPr>
          <w:rFonts w:ascii="Euphemia" w:hAnsi="Euphemia" w:cs="Baskerville"/>
          <w:color w:val="auto"/>
          <w:sz w:val="14"/>
          <w:szCs w:val="18"/>
          <w:lang w:val="fr-FR"/>
        </w:rPr>
      </w:pPr>
    </w:p>
    <w:p w14:paraId="30E0433B" w14:textId="3DDFC332" w:rsidR="00EC1BF1" w:rsidRDefault="00FA7E84" w:rsidP="007A4E6D">
      <w:pPr>
        <w:pStyle w:val="EinfAbs"/>
        <w:spacing w:line="240" w:lineRule="auto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Brioche perdue maison, glace vanille,</w:t>
      </w:r>
    </w:p>
    <w:p w14:paraId="37E0B0CD" w14:textId="0BA219B0" w:rsidR="00FA7E84" w:rsidRDefault="00CF1DE8" w:rsidP="007A4E6D">
      <w:pPr>
        <w:pStyle w:val="EinfAbs"/>
        <w:spacing w:line="240" w:lineRule="auto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F</w:t>
      </w:r>
      <w:r w:rsidR="00FA7E84">
        <w:rPr>
          <w:rFonts w:ascii="Euphemia" w:hAnsi="Euphemia" w:cs="Baskerville"/>
          <w:color w:val="auto"/>
          <w:sz w:val="34"/>
          <w:szCs w:val="34"/>
          <w:lang w:val="fr-FR"/>
        </w:rPr>
        <w:t>rai</w:t>
      </w:r>
      <w:r>
        <w:rPr>
          <w:rFonts w:ascii="Euphemia" w:hAnsi="Euphemia" w:cs="Baskerville"/>
          <w:color w:val="auto"/>
          <w:sz w:val="34"/>
          <w:szCs w:val="34"/>
          <w:lang w:val="fr-FR"/>
        </w:rPr>
        <w:t xml:space="preserve">ses </w:t>
      </w:r>
    </w:p>
    <w:p w14:paraId="6E5AD899" w14:textId="77777777" w:rsidR="0031131F" w:rsidRDefault="0031131F" w:rsidP="007A4E6D">
      <w:pPr>
        <w:pStyle w:val="EinfAbs"/>
        <w:spacing w:line="240" w:lineRule="auto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</w:p>
    <w:p w14:paraId="7B28CA9B" w14:textId="10D08870" w:rsidR="009410E0" w:rsidRPr="00EC064C" w:rsidRDefault="009410E0" w:rsidP="007A4E6D">
      <w:pPr>
        <w:pStyle w:val="EinfAbs"/>
        <w:spacing w:line="240" w:lineRule="auto"/>
        <w:jc w:val="center"/>
        <w:rPr>
          <w:rFonts w:ascii="Euphemia" w:hAnsi="Euphemia" w:cs="Baskerville"/>
          <w:color w:val="auto"/>
          <w:sz w:val="34"/>
          <w:szCs w:val="34"/>
          <w:lang w:val="fr-FR"/>
        </w:rPr>
      </w:pPr>
      <w:r>
        <w:rPr>
          <w:rFonts w:ascii="Euphemia" w:hAnsi="Euphemia" w:cs="Baskerville"/>
          <w:color w:val="auto"/>
          <w:sz w:val="34"/>
          <w:szCs w:val="34"/>
          <w:lang w:val="fr-FR"/>
        </w:rPr>
        <w:t>Mignardises</w:t>
      </w:r>
    </w:p>
    <w:bookmarkEnd w:id="1"/>
    <w:p w14:paraId="0E95DC2B" w14:textId="77777777" w:rsidR="00B34AA6" w:rsidRPr="009410E0" w:rsidRDefault="00B34AA6" w:rsidP="007373FB">
      <w:pPr>
        <w:pStyle w:val="EinfAbs"/>
        <w:spacing w:line="240" w:lineRule="auto"/>
        <w:rPr>
          <w:rFonts w:ascii="Baskerville" w:hAnsi="Baskerville" w:cs="Baskerville"/>
          <w:i/>
          <w:iCs/>
          <w:color w:val="5B5959"/>
          <w:sz w:val="14"/>
          <w:szCs w:val="14"/>
          <w:lang w:val="fr-FR"/>
        </w:rPr>
      </w:pPr>
    </w:p>
    <w:p w14:paraId="02B887D8" w14:textId="77777777" w:rsidR="00B34AA6" w:rsidRPr="009410E0" w:rsidRDefault="00B34AA6" w:rsidP="00D05414">
      <w:pPr>
        <w:pStyle w:val="EinfAbs"/>
        <w:spacing w:line="240" w:lineRule="auto"/>
        <w:jc w:val="center"/>
        <w:rPr>
          <w:rFonts w:ascii="Baskerville" w:hAnsi="Baskerville" w:cs="Baskerville"/>
          <w:i/>
          <w:iCs/>
          <w:color w:val="5B5959"/>
          <w:sz w:val="16"/>
          <w:szCs w:val="16"/>
          <w:lang w:val="fr-FR"/>
        </w:rPr>
      </w:pPr>
    </w:p>
    <w:p w14:paraId="27AB3B07" w14:textId="2E48521A" w:rsidR="00B921AC" w:rsidRPr="00B34AA6" w:rsidRDefault="00B921AC" w:rsidP="00D05414">
      <w:pPr>
        <w:jc w:val="center"/>
        <w:rPr>
          <w:rFonts w:ascii="Baskerville Old Face" w:hAnsi="Baskerville Old Face"/>
          <w:color w:val="7F7F7F" w:themeColor="text1" w:themeTint="80"/>
          <w:sz w:val="28"/>
          <w:szCs w:val="28"/>
          <w:lang w:val="fr-FR"/>
        </w:rPr>
      </w:pPr>
      <w:r w:rsidRPr="00B34AA6">
        <w:rPr>
          <w:rFonts w:ascii="Baskerville Old Face" w:hAnsi="Baskerville Old Face"/>
          <w:color w:val="7F7F7F" w:themeColor="text1" w:themeTint="80"/>
          <w:sz w:val="28"/>
          <w:szCs w:val="28"/>
          <w:lang w:val="fr-FR"/>
        </w:rPr>
        <w:t>Entrée, plat et dessert à 3</w:t>
      </w:r>
      <w:r w:rsidR="001056FA">
        <w:rPr>
          <w:rFonts w:ascii="Baskerville Old Face" w:hAnsi="Baskerville Old Face"/>
          <w:color w:val="7F7F7F" w:themeColor="text1" w:themeTint="80"/>
          <w:sz w:val="28"/>
          <w:szCs w:val="28"/>
          <w:lang w:val="fr-FR"/>
        </w:rPr>
        <w:t>9</w:t>
      </w:r>
      <w:r w:rsidRPr="00B34AA6">
        <w:rPr>
          <w:rFonts w:ascii="Baskerville Old Face" w:hAnsi="Baskerville Old Face"/>
          <w:color w:val="7F7F7F" w:themeColor="text1" w:themeTint="80"/>
          <w:sz w:val="28"/>
          <w:szCs w:val="28"/>
          <w:lang w:val="fr-FR"/>
        </w:rPr>
        <w:t>€</w:t>
      </w:r>
    </w:p>
    <w:p w14:paraId="6F044951" w14:textId="749437B9" w:rsidR="00B921AC" w:rsidRPr="00B34AA6" w:rsidRDefault="00B921AC" w:rsidP="00D05414">
      <w:pPr>
        <w:jc w:val="center"/>
        <w:rPr>
          <w:rFonts w:ascii="Baskerville Old Face" w:hAnsi="Baskerville Old Face"/>
          <w:color w:val="7F7F7F" w:themeColor="text1" w:themeTint="80"/>
          <w:sz w:val="28"/>
          <w:szCs w:val="28"/>
          <w:lang w:val="fr-FR"/>
        </w:rPr>
      </w:pPr>
      <w:r w:rsidRPr="00B34AA6">
        <w:rPr>
          <w:rFonts w:ascii="Baskerville Old Face" w:hAnsi="Baskerville Old Face"/>
          <w:color w:val="7F7F7F" w:themeColor="text1" w:themeTint="80"/>
          <w:sz w:val="28"/>
          <w:szCs w:val="28"/>
          <w:lang w:val="fr-FR"/>
        </w:rPr>
        <w:t>Entrée et plat ou plat et dessert à 3</w:t>
      </w:r>
      <w:r w:rsidR="008462DE">
        <w:rPr>
          <w:rFonts w:ascii="Baskerville Old Face" w:hAnsi="Baskerville Old Face"/>
          <w:color w:val="7F7F7F" w:themeColor="text1" w:themeTint="80"/>
          <w:sz w:val="28"/>
          <w:szCs w:val="28"/>
          <w:lang w:val="fr-FR"/>
        </w:rPr>
        <w:t>4</w:t>
      </w:r>
      <w:r w:rsidRPr="00B34AA6">
        <w:rPr>
          <w:rFonts w:ascii="Baskerville Old Face" w:hAnsi="Baskerville Old Face"/>
          <w:color w:val="7F7F7F" w:themeColor="text1" w:themeTint="80"/>
          <w:sz w:val="28"/>
          <w:szCs w:val="28"/>
          <w:lang w:val="fr-FR"/>
        </w:rPr>
        <w:t>€</w:t>
      </w:r>
    </w:p>
    <w:p w14:paraId="6A54E263" w14:textId="1967EBE1" w:rsidR="00315F79" w:rsidRPr="00B34AA6" w:rsidRDefault="00B921AC" w:rsidP="00D05414">
      <w:pPr>
        <w:jc w:val="center"/>
        <w:rPr>
          <w:rFonts w:ascii="Baskerville Old Face" w:hAnsi="Baskerville Old Face"/>
          <w:color w:val="7F7F7F" w:themeColor="text1" w:themeTint="80"/>
        </w:rPr>
      </w:pPr>
      <w:r w:rsidRPr="00B34AA6">
        <w:rPr>
          <w:rFonts w:ascii="Baskerville Old Face" w:hAnsi="Baskerville Old Face"/>
          <w:color w:val="7F7F7F" w:themeColor="text1" w:themeTint="80"/>
          <w:sz w:val="28"/>
          <w:szCs w:val="28"/>
        </w:rPr>
        <w:t>(Hors Boisson</w:t>
      </w:r>
      <w:r w:rsidR="008E2457" w:rsidRPr="00B34AA6">
        <w:rPr>
          <w:rFonts w:ascii="Baskerville Old Face" w:hAnsi="Baskerville Old Face"/>
          <w:color w:val="7F7F7F" w:themeColor="text1" w:themeTint="80"/>
          <w:sz w:val="28"/>
          <w:szCs w:val="28"/>
        </w:rPr>
        <w:t>s</w:t>
      </w:r>
      <w:r w:rsidR="00F212B8" w:rsidRPr="00B34AA6">
        <w:rPr>
          <w:rFonts w:ascii="Baskerville Old Face" w:hAnsi="Baskerville Old Face"/>
          <w:color w:val="7F7F7F" w:themeColor="text1" w:themeTint="80"/>
          <w:sz w:val="28"/>
          <w:szCs w:val="28"/>
        </w:rPr>
        <w:t>)</w:t>
      </w:r>
    </w:p>
    <w:sectPr w:rsidR="00315F79" w:rsidRPr="00B34AA6" w:rsidSect="00B30ACF">
      <w:pgSz w:w="11906" w:h="16838" w:code="9"/>
      <w:pgMar w:top="142" w:right="566" w:bottom="142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436BD" w14:textId="77777777" w:rsidR="00B956F1" w:rsidRDefault="00B956F1" w:rsidP="00101554">
      <w:r>
        <w:separator/>
      </w:r>
    </w:p>
  </w:endnote>
  <w:endnote w:type="continuationSeparator" w:id="0">
    <w:p w14:paraId="7E5AF243" w14:textId="77777777" w:rsidR="00B956F1" w:rsidRDefault="00B956F1" w:rsidP="00101554">
      <w:r>
        <w:continuationSeparator/>
      </w:r>
    </w:p>
  </w:endnote>
  <w:endnote w:type="continuationNotice" w:id="1">
    <w:p w14:paraId="44C698FC" w14:textId="77777777" w:rsidR="00B956F1" w:rsidRDefault="00B95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Prata">
    <w:altName w:val="Calibri"/>
    <w:charset w:val="00"/>
    <w:family w:val="auto"/>
    <w:pitch w:val="variable"/>
    <w:sig w:usb0="800000A7" w:usb1="00000043" w:usb2="00000000" w:usb3="00000000" w:csb0="00000003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1E49" w14:textId="77777777" w:rsidR="00B956F1" w:rsidRDefault="00B956F1" w:rsidP="00101554">
      <w:r>
        <w:separator/>
      </w:r>
    </w:p>
  </w:footnote>
  <w:footnote w:type="continuationSeparator" w:id="0">
    <w:p w14:paraId="3FA450FD" w14:textId="77777777" w:rsidR="00B956F1" w:rsidRDefault="00B956F1" w:rsidP="00101554">
      <w:r>
        <w:continuationSeparator/>
      </w:r>
    </w:p>
  </w:footnote>
  <w:footnote w:type="continuationNotice" w:id="1">
    <w:p w14:paraId="7988C1FC" w14:textId="77777777" w:rsidR="00B956F1" w:rsidRDefault="00B956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54"/>
    <w:rsid w:val="00000965"/>
    <w:rsid w:val="00003828"/>
    <w:rsid w:val="0000523E"/>
    <w:rsid w:val="00005CE7"/>
    <w:rsid w:val="0000788C"/>
    <w:rsid w:val="000079E8"/>
    <w:rsid w:val="00007A7B"/>
    <w:rsid w:val="00013CD8"/>
    <w:rsid w:val="00014E1D"/>
    <w:rsid w:val="00015672"/>
    <w:rsid w:val="000174D1"/>
    <w:rsid w:val="00017E75"/>
    <w:rsid w:val="00020B3B"/>
    <w:rsid w:val="00021A32"/>
    <w:rsid w:val="0002395A"/>
    <w:rsid w:val="000266F7"/>
    <w:rsid w:val="00027B66"/>
    <w:rsid w:val="00033200"/>
    <w:rsid w:val="000349AC"/>
    <w:rsid w:val="000351A2"/>
    <w:rsid w:val="00037407"/>
    <w:rsid w:val="000449F2"/>
    <w:rsid w:val="0004739D"/>
    <w:rsid w:val="000506EB"/>
    <w:rsid w:val="00051D15"/>
    <w:rsid w:val="0005428E"/>
    <w:rsid w:val="000544DE"/>
    <w:rsid w:val="00054B78"/>
    <w:rsid w:val="00061EBA"/>
    <w:rsid w:val="00062260"/>
    <w:rsid w:val="00064F99"/>
    <w:rsid w:val="00065EED"/>
    <w:rsid w:val="00065FB4"/>
    <w:rsid w:val="000675A7"/>
    <w:rsid w:val="00070136"/>
    <w:rsid w:val="00073312"/>
    <w:rsid w:val="00074379"/>
    <w:rsid w:val="000748EE"/>
    <w:rsid w:val="00074FED"/>
    <w:rsid w:val="00082DC5"/>
    <w:rsid w:val="000852DA"/>
    <w:rsid w:val="0009079D"/>
    <w:rsid w:val="00090987"/>
    <w:rsid w:val="0009168F"/>
    <w:rsid w:val="000A11A8"/>
    <w:rsid w:val="000A6C79"/>
    <w:rsid w:val="000B4304"/>
    <w:rsid w:val="000B5B9B"/>
    <w:rsid w:val="000B6A0D"/>
    <w:rsid w:val="000B7257"/>
    <w:rsid w:val="000C0AEE"/>
    <w:rsid w:val="000C486E"/>
    <w:rsid w:val="000C5F9C"/>
    <w:rsid w:val="000D2996"/>
    <w:rsid w:val="000D2F97"/>
    <w:rsid w:val="000D3C34"/>
    <w:rsid w:val="000D677F"/>
    <w:rsid w:val="000D682A"/>
    <w:rsid w:val="000E07F7"/>
    <w:rsid w:val="000E3FCB"/>
    <w:rsid w:val="000E4493"/>
    <w:rsid w:val="000E54E4"/>
    <w:rsid w:val="000E7588"/>
    <w:rsid w:val="000E7F8E"/>
    <w:rsid w:val="000F2727"/>
    <w:rsid w:val="000F68FE"/>
    <w:rsid w:val="000F7546"/>
    <w:rsid w:val="00100EAB"/>
    <w:rsid w:val="00101554"/>
    <w:rsid w:val="00103131"/>
    <w:rsid w:val="001049D1"/>
    <w:rsid w:val="001056FA"/>
    <w:rsid w:val="0010698A"/>
    <w:rsid w:val="0010799D"/>
    <w:rsid w:val="00110AD5"/>
    <w:rsid w:val="001146EA"/>
    <w:rsid w:val="0011514A"/>
    <w:rsid w:val="001157BA"/>
    <w:rsid w:val="00117011"/>
    <w:rsid w:val="001226AD"/>
    <w:rsid w:val="00122A88"/>
    <w:rsid w:val="00124187"/>
    <w:rsid w:val="00124AB2"/>
    <w:rsid w:val="0012513A"/>
    <w:rsid w:val="00126911"/>
    <w:rsid w:val="00126F37"/>
    <w:rsid w:val="00127711"/>
    <w:rsid w:val="00136F81"/>
    <w:rsid w:val="00140023"/>
    <w:rsid w:val="0014128B"/>
    <w:rsid w:val="001434D5"/>
    <w:rsid w:val="001457FF"/>
    <w:rsid w:val="00150534"/>
    <w:rsid w:val="001507B3"/>
    <w:rsid w:val="00160AC2"/>
    <w:rsid w:val="0016243D"/>
    <w:rsid w:val="001670B3"/>
    <w:rsid w:val="0017014B"/>
    <w:rsid w:val="00170254"/>
    <w:rsid w:val="00171F86"/>
    <w:rsid w:val="00172A89"/>
    <w:rsid w:val="0017370A"/>
    <w:rsid w:val="001751B0"/>
    <w:rsid w:val="0017529D"/>
    <w:rsid w:val="00175973"/>
    <w:rsid w:val="001761E0"/>
    <w:rsid w:val="00180629"/>
    <w:rsid w:val="00181A1A"/>
    <w:rsid w:val="00181B43"/>
    <w:rsid w:val="0018207C"/>
    <w:rsid w:val="001857DB"/>
    <w:rsid w:val="0018705C"/>
    <w:rsid w:val="00190028"/>
    <w:rsid w:val="0019083F"/>
    <w:rsid w:val="001909DE"/>
    <w:rsid w:val="0019317A"/>
    <w:rsid w:val="0019404E"/>
    <w:rsid w:val="00195DE6"/>
    <w:rsid w:val="00196ED4"/>
    <w:rsid w:val="001A12B3"/>
    <w:rsid w:val="001A3E85"/>
    <w:rsid w:val="001A5484"/>
    <w:rsid w:val="001A7E3B"/>
    <w:rsid w:val="001B1853"/>
    <w:rsid w:val="001B1FBF"/>
    <w:rsid w:val="001B44EC"/>
    <w:rsid w:val="001B5379"/>
    <w:rsid w:val="001B56A0"/>
    <w:rsid w:val="001B67C7"/>
    <w:rsid w:val="001B7DC9"/>
    <w:rsid w:val="001C02A0"/>
    <w:rsid w:val="001C1998"/>
    <w:rsid w:val="001C2086"/>
    <w:rsid w:val="001C3451"/>
    <w:rsid w:val="001C37D4"/>
    <w:rsid w:val="001C6017"/>
    <w:rsid w:val="001C74C9"/>
    <w:rsid w:val="001D04B7"/>
    <w:rsid w:val="001D1D86"/>
    <w:rsid w:val="001D22BF"/>
    <w:rsid w:val="001D353D"/>
    <w:rsid w:val="001D35A8"/>
    <w:rsid w:val="001D3A8D"/>
    <w:rsid w:val="001D3D25"/>
    <w:rsid w:val="001D4DAA"/>
    <w:rsid w:val="001E07FC"/>
    <w:rsid w:val="001E12AA"/>
    <w:rsid w:val="001E29C8"/>
    <w:rsid w:val="001E6AEB"/>
    <w:rsid w:val="001E6D60"/>
    <w:rsid w:val="001E7692"/>
    <w:rsid w:val="001E77C7"/>
    <w:rsid w:val="001F010B"/>
    <w:rsid w:val="001F292E"/>
    <w:rsid w:val="001F3564"/>
    <w:rsid w:val="001F596F"/>
    <w:rsid w:val="002003CF"/>
    <w:rsid w:val="00200BFF"/>
    <w:rsid w:val="00200D12"/>
    <w:rsid w:val="00200E57"/>
    <w:rsid w:val="00201BD3"/>
    <w:rsid w:val="00201CB5"/>
    <w:rsid w:val="0020309F"/>
    <w:rsid w:val="00203966"/>
    <w:rsid w:val="0020422E"/>
    <w:rsid w:val="00205FB3"/>
    <w:rsid w:val="00206631"/>
    <w:rsid w:val="002070F3"/>
    <w:rsid w:val="00207540"/>
    <w:rsid w:val="00212573"/>
    <w:rsid w:val="00212A08"/>
    <w:rsid w:val="00213C38"/>
    <w:rsid w:val="00214C7A"/>
    <w:rsid w:val="00215E2F"/>
    <w:rsid w:val="00215E5F"/>
    <w:rsid w:val="00216EEB"/>
    <w:rsid w:val="002218F3"/>
    <w:rsid w:val="00221CCC"/>
    <w:rsid w:val="002226E0"/>
    <w:rsid w:val="0022514E"/>
    <w:rsid w:val="00225247"/>
    <w:rsid w:val="0022541A"/>
    <w:rsid w:val="0023036F"/>
    <w:rsid w:val="002306A8"/>
    <w:rsid w:val="00230C3F"/>
    <w:rsid w:val="002331BA"/>
    <w:rsid w:val="002342CF"/>
    <w:rsid w:val="002353E6"/>
    <w:rsid w:val="00241B17"/>
    <w:rsid w:val="00244398"/>
    <w:rsid w:val="002457DB"/>
    <w:rsid w:val="0024731F"/>
    <w:rsid w:val="00250D47"/>
    <w:rsid w:val="002519F0"/>
    <w:rsid w:val="00251B93"/>
    <w:rsid w:val="00252660"/>
    <w:rsid w:val="0025426B"/>
    <w:rsid w:val="00255808"/>
    <w:rsid w:val="00257E84"/>
    <w:rsid w:val="00260472"/>
    <w:rsid w:val="002605BC"/>
    <w:rsid w:val="0026298E"/>
    <w:rsid w:val="0026532E"/>
    <w:rsid w:val="00265664"/>
    <w:rsid w:val="00267509"/>
    <w:rsid w:val="002675E3"/>
    <w:rsid w:val="0027040E"/>
    <w:rsid w:val="002708D9"/>
    <w:rsid w:val="00270D96"/>
    <w:rsid w:val="00271281"/>
    <w:rsid w:val="00280808"/>
    <w:rsid w:val="00284DFC"/>
    <w:rsid w:val="002850C0"/>
    <w:rsid w:val="002862F7"/>
    <w:rsid w:val="00292180"/>
    <w:rsid w:val="002921BA"/>
    <w:rsid w:val="00295E63"/>
    <w:rsid w:val="0029644F"/>
    <w:rsid w:val="002964A4"/>
    <w:rsid w:val="002972FF"/>
    <w:rsid w:val="00297490"/>
    <w:rsid w:val="00297791"/>
    <w:rsid w:val="002A057D"/>
    <w:rsid w:val="002A0E95"/>
    <w:rsid w:val="002A31C4"/>
    <w:rsid w:val="002A4507"/>
    <w:rsid w:val="002A47EB"/>
    <w:rsid w:val="002A6557"/>
    <w:rsid w:val="002A67D1"/>
    <w:rsid w:val="002B426D"/>
    <w:rsid w:val="002B5DB1"/>
    <w:rsid w:val="002B637E"/>
    <w:rsid w:val="002C4BA1"/>
    <w:rsid w:val="002C4CA2"/>
    <w:rsid w:val="002C75B9"/>
    <w:rsid w:val="002D0760"/>
    <w:rsid w:val="002D1B1E"/>
    <w:rsid w:val="002D1FE1"/>
    <w:rsid w:val="002D6A2C"/>
    <w:rsid w:val="002D7F4B"/>
    <w:rsid w:val="002E0D10"/>
    <w:rsid w:val="002E3444"/>
    <w:rsid w:val="002E3E17"/>
    <w:rsid w:val="002E573D"/>
    <w:rsid w:val="002E64EA"/>
    <w:rsid w:val="002F0A97"/>
    <w:rsid w:val="002F2816"/>
    <w:rsid w:val="002F38AE"/>
    <w:rsid w:val="002F3D3C"/>
    <w:rsid w:val="00304275"/>
    <w:rsid w:val="003059F9"/>
    <w:rsid w:val="00306BE6"/>
    <w:rsid w:val="0030752E"/>
    <w:rsid w:val="0031131F"/>
    <w:rsid w:val="003127FF"/>
    <w:rsid w:val="0031363D"/>
    <w:rsid w:val="00314A01"/>
    <w:rsid w:val="00315F79"/>
    <w:rsid w:val="003169FA"/>
    <w:rsid w:val="00316D7B"/>
    <w:rsid w:val="00317544"/>
    <w:rsid w:val="00317CFC"/>
    <w:rsid w:val="00320724"/>
    <w:rsid w:val="00324639"/>
    <w:rsid w:val="00326498"/>
    <w:rsid w:val="00326953"/>
    <w:rsid w:val="00326BFA"/>
    <w:rsid w:val="0033011E"/>
    <w:rsid w:val="003324D5"/>
    <w:rsid w:val="00332753"/>
    <w:rsid w:val="00337C9C"/>
    <w:rsid w:val="00340042"/>
    <w:rsid w:val="003428AB"/>
    <w:rsid w:val="00343EEA"/>
    <w:rsid w:val="00344B4F"/>
    <w:rsid w:val="003463FA"/>
    <w:rsid w:val="00347D09"/>
    <w:rsid w:val="00352628"/>
    <w:rsid w:val="003555D3"/>
    <w:rsid w:val="0035582B"/>
    <w:rsid w:val="00364E4D"/>
    <w:rsid w:val="0036578E"/>
    <w:rsid w:val="003658C4"/>
    <w:rsid w:val="00367622"/>
    <w:rsid w:val="003705BD"/>
    <w:rsid w:val="00372233"/>
    <w:rsid w:val="0037609B"/>
    <w:rsid w:val="003836AA"/>
    <w:rsid w:val="003907ED"/>
    <w:rsid w:val="00390F86"/>
    <w:rsid w:val="003915CF"/>
    <w:rsid w:val="00392E31"/>
    <w:rsid w:val="00394319"/>
    <w:rsid w:val="003962C8"/>
    <w:rsid w:val="003972F9"/>
    <w:rsid w:val="003A07A6"/>
    <w:rsid w:val="003A0809"/>
    <w:rsid w:val="003A25F4"/>
    <w:rsid w:val="003A3BE1"/>
    <w:rsid w:val="003A3E0F"/>
    <w:rsid w:val="003A7417"/>
    <w:rsid w:val="003B0668"/>
    <w:rsid w:val="003B0F27"/>
    <w:rsid w:val="003B5BB5"/>
    <w:rsid w:val="003B61B4"/>
    <w:rsid w:val="003C0B6F"/>
    <w:rsid w:val="003C0C2C"/>
    <w:rsid w:val="003C0F86"/>
    <w:rsid w:val="003C30F8"/>
    <w:rsid w:val="003C35CB"/>
    <w:rsid w:val="003C42E6"/>
    <w:rsid w:val="003C6484"/>
    <w:rsid w:val="003D3C48"/>
    <w:rsid w:val="003D421D"/>
    <w:rsid w:val="003D4614"/>
    <w:rsid w:val="003D48A3"/>
    <w:rsid w:val="003D5577"/>
    <w:rsid w:val="003D692F"/>
    <w:rsid w:val="003D7781"/>
    <w:rsid w:val="003D7E66"/>
    <w:rsid w:val="003E11E4"/>
    <w:rsid w:val="003E1850"/>
    <w:rsid w:val="003E47D5"/>
    <w:rsid w:val="003E5159"/>
    <w:rsid w:val="003E5A00"/>
    <w:rsid w:val="003F037F"/>
    <w:rsid w:val="003F03DF"/>
    <w:rsid w:val="003F1B90"/>
    <w:rsid w:val="003F2109"/>
    <w:rsid w:val="003F410C"/>
    <w:rsid w:val="00400121"/>
    <w:rsid w:val="00401208"/>
    <w:rsid w:val="00401A11"/>
    <w:rsid w:val="00401EB6"/>
    <w:rsid w:val="00403BCB"/>
    <w:rsid w:val="00403EFF"/>
    <w:rsid w:val="00403FCE"/>
    <w:rsid w:val="0040461B"/>
    <w:rsid w:val="00406739"/>
    <w:rsid w:val="0041100A"/>
    <w:rsid w:val="00412000"/>
    <w:rsid w:val="004151AA"/>
    <w:rsid w:val="00415B5A"/>
    <w:rsid w:val="0041719B"/>
    <w:rsid w:val="00417672"/>
    <w:rsid w:val="00421CC5"/>
    <w:rsid w:val="004225DB"/>
    <w:rsid w:val="004227B2"/>
    <w:rsid w:val="00422855"/>
    <w:rsid w:val="00424B4B"/>
    <w:rsid w:val="00424B83"/>
    <w:rsid w:val="004255C9"/>
    <w:rsid w:val="00426442"/>
    <w:rsid w:val="004268E7"/>
    <w:rsid w:val="0043143C"/>
    <w:rsid w:val="00431DDD"/>
    <w:rsid w:val="0043233D"/>
    <w:rsid w:val="004325BA"/>
    <w:rsid w:val="00432EC1"/>
    <w:rsid w:val="00435942"/>
    <w:rsid w:val="0044088D"/>
    <w:rsid w:val="004463EE"/>
    <w:rsid w:val="00446E9B"/>
    <w:rsid w:val="00451D21"/>
    <w:rsid w:val="0045238A"/>
    <w:rsid w:val="00454950"/>
    <w:rsid w:val="00456276"/>
    <w:rsid w:val="00457E57"/>
    <w:rsid w:val="00457F3D"/>
    <w:rsid w:val="00460CD7"/>
    <w:rsid w:val="00463254"/>
    <w:rsid w:val="00464C9D"/>
    <w:rsid w:val="00465757"/>
    <w:rsid w:val="00470B97"/>
    <w:rsid w:val="004714F6"/>
    <w:rsid w:val="00471EDE"/>
    <w:rsid w:val="00471EF9"/>
    <w:rsid w:val="00471F4E"/>
    <w:rsid w:val="00473946"/>
    <w:rsid w:val="00473FA7"/>
    <w:rsid w:val="0047561F"/>
    <w:rsid w:val="00475E9C"/>
    <w:rsid w:val="00482700"/>
    <w:rsid w:val="00483F90"/>
    <w:rsid w:val="0048402A"/>
    <w:rsid w:val="004851F1"/>
    <w:rsid w:val="00485220"/>
    <w:rsid w:val="00490173"/>
    <w:rsid w:val="00490373"/>
    <w:rsid w:val="00490A88"/>
    <w:rsid w:val="004919B9"/>
    <w:rsid w:val="00492F93"/>
    <w:rsid w:val="00492F97"/>
    <w:rsid w:val="00495B50"/>
    <w:rsid w:val="00496D00"/>
    <w:rsid w:val="00497896"/>
    <w:rsid w:val="004A1123"/>
    <w:rsid w:val="004A32B5"/>
    <w:rsid w:val="004A3DD5"/>
    <w:rsid w:val="004B1B3A"/>
    <w:rsid w:val="004B2437"/>
    <w:rsid w:val="004B3345"/>
    <w:rsid w:val="004B3D85"/>
    <w:rsid w:val="004B4ED4"/>
    <w:rsid w:val="004B74FE"/>
    <w:rsid w:val="004C6D7E"/>
    <w:rsid w:val="004C7505"/>
    <w:rsid w:val="004D0219"/>
    <w:rsid w:val="004D15C1"/>
    <w:rsid w:val="004D3D22"/>
    <w:rsid w:val="004D51C9"/>
    <w:rsid w:val="004D5C96"/>
    <w:rsid w:val="004D5FF4"/>
    <w:rsid w:val="004D6AD4"/>
    <w:rsid w:val="004D7356"/>
    <w:rsid w:val="004E2D54"/>
    <w:rsid w:val="004E2FD0"/>
    <w:rsid w:val="004E4772"/>
    <w:rsid w:val="004E7802"/>
    <w:rsid w:val="004F1FEB"/>
    <w:rsid w:val="004F3E6C"/>
    <w:rsid w:val="004F41C6"/>
    <w:rsid w:val="004F4A8D"/>
    <w:rsid w:val="004F567E"/>
    <w:rsid w:val="004F6619"/>
    <w:rsid w:val="004F6CD8"/>
    <w:rsid w:val="004F7DED"/>
    <w:rsid w:val="005004F2"/>
    <w:rsid w:val="00502759"/>
    <w:rsid w:val="005040F9"/>
    <w:rsid w:val="00505889"/>
    <w:rsid w:val="00505A4A"/>
    <w:rsid w:val="00505D1C"/>
    <w:rsid w:val="00511F65"/>
    <w:rsid w:val="00513BFB"/>
    <w:rsid w:val="00514CAD"/>
    <w:rsid w:val="00517F56"/>
    <w:rsid w:val="005228A1"/>
    <w:rsid w:val="00524D26"/>
    <w:rsid w:val="00526CC9"/>
    <w:rsid w:val="00527756"/>
    <w:rsid w:val="00527FA2"/>
    <w:rsid w:val="00531377"/>
    <w:rsid w:val="00533066"/>
    <w:rsid w:val="00533503"/>
    <w:rsid w:val="00536B27"/>
    <w:rsid w:val="005401B5"/>
    <w:rsid w:val="005405A4"/>
    <w:rsid w:val="00540EA8"/>
    <w:rsid w:val="00543FF6"/>
    <w:rsid w:val="00546ADD"/>
    <w:rsid w:val="00547F3F"/>
    <w:rsid w:val="005516E8"/>
    <w:rsid w:val="0055175B"/>
    <w:rsid w:val="00551A9F"/>
    <w:rsid w:val="00552C78"/>
    <w:rsid w:val="00553003"/>
    <w:rsid w:val="005531A9"/>
    <w:rsid w:val="00555892"/>
    <w:rsid w:val="00557B46"/>
    <w:rsid w:val="005638B9"/>
    <w:rsid w:val="00563DE9"/>
    <w:rsid w:val="005642E6"/>
    <w:rsid w:val="00564E8C"/>
    <w:rsid w:val="00565657"/>
    <w:rsid w:val="005662B6"/>
    <w:rsid w:val="005675B5"/>
    <w:rsid w:val="00574DA9"/>
    <w:rsid w:val="00576042"/>
    <w:rsid w:val="005801A2"/>
    <w:rsid w:val="00582387"/>
    <w:rsid w:val="0058576A"/>
    <w:rsid w:val="00585B0C"/>
    <w:rsid w:val="00585C3F"/>
    <w:rsid w:val="0059029A"/>
    <w:rsid w:val="00590C46"/>
    <w:rsid w:val="0059200C"/>
    <w:rsid w:val="00592043"/>
    <w:rsid w:val="0059219A"/>
    <w:rsid w:val="005932C0"/>
    <w:rsid w:val="00595B69"/>
    <w:rsid w:val="00597628"/>
    <w:rsid w:val="00597726"/>
    <w:rsid w:val="00597C35"/>
    <w:rsid w:val="005A2FFB"/>
    <w:rsid w:val="005A5029"/>
    <w:rsid w:val="005B2702"/>
    <w:rsid w:val="005C20B7"/>
    <w:rsid w:val="005C3D61"/>
    <w:rsid w:val="005C7579"/>
    <w:rsid w:val="005C7BB2"/>
    <w:rsid w:val="005D1818"/>
    <w:rsid w:val="005D3D52"/>
    <w:rsid w:val="005D5A88"/>
    <w:rsid w:val="005D6FCC"/>
    <w:rsid w:val="005D7475"/>
    <w:rsid w:val="005D7D71"/>
    <w:rsid w:val="005E184C"/>
    <w:rsid w:val="005E46F5"/>
    <w:rsid w:val="005E5A19"/>
    <w:rsid w:val="005E5B7D"/>
    <w:rsid w:val="005E621D"/>
    <w:rsid w:val="005F02CC"/>
    <w:rsid w:val="005F238C"/>
    <w:rsid w:val="005F2504"/>
    <w:rsid w:val="005F3904"/>
    <w:rsid w:val="005F6E76"/>
    <w:rsid w:val="005F6EAD"/>
    <w:rsid w:val="00600902"/>
    <w:rsid w:val="00604ACC"/>
    <w:rsid w:val="00607E84"/>
    <w:rsid w:val="00610756"/>
    <w:rsid w:val="0061209A"/>
    <w:rsid w:val="00615043"/>
    <w:rsid w:val="0061746B"/>
    <w:rsid w:val="0061792F"/>
    <w:rsid w:val="00620A1C"/>
    <w:rsid w:val="00621EE9"/>
    <w:rsid w:val="00623A0E"/>
    <w:rsid w:val="00632C72"/>
    <w:rsid w:val="0063324B"/>
    <w:rsid w:val="006351B7"/>
    <w:rsid w:val="00636FED"/>
    <w:rsid w:val="00637330"/>
    <w:rsid w:val="00637670"/>
    <w:rsid w:val="0064213D"/>
    <w:rsid w:val="00642523"/>
    <w:rsid w:val="006538BE"/>
    <w:rsid w:val="00655D70"/>
    <w:rsid w:val="00657E02"/>
    <w:rsid w:val="0066152C"/>
    <w:rsid w:val="0066209B"/>
    <w:rsid w:val="00664A0C"/>
    <w:rsid w:val="00665FF9"/>
    <w:rsid w:val="0066652A"/>
    <w:rsid w:val="00667873"/>
    <w:rsid w:val="00670676"/>
    <w:rsid w:val="00670D23"/>
    <w:rsid w:val="00675C3B"/>
    <w:rsid w:val="00677146"/>
    <w:rsid w:val="00681ED8"/>
    <w:rsid w:val="00682811"/>
    <w:rsid w:val="00683954"/>
    <w:rsid w:val="00686BCB"/>
    <w:rsid w:val="00691307"/>
    <w:rsid w:val="006917EB"/>
    <w:rsid w:val="0069554A"/>
    <w:rsid w:val="00695EF6"/>
    <w:rsid w:val="006A0EE5"/>
    <w:rsid w:val="006A1C2E"/>
    <w:rsid w:val="006A1E27"/>
    <w:rsid w:val="006A2235"/>
    <w:rsid w:val="006A2A76"/>
    <w:rsid w:val="006A2CA7"/>
    <w:rsid w:val="006A2F1E"/>
    <w:rsid w:val="006A3261"/>
    <w:rsid w:val="006A5C25"/>
    <w:rsid w:val="006A736E"/>
    <w:rsid w:val="006B1382"/>
    <w:rsid w:val="006B1B76"/>
    <w:rsid w:val="006B303A"/>
    <w:rsid w:val="006B304C"/>
    <w:rsid w:val="006B3A9D"/>
    <w:rsid w:val="006B4054"/>
    <w:rsid w:val="006B412E"/>
    <w:rsid w:val="006B6DBE"/>
    <w:rsid w:val="006B7A3C"/>
    <w:rsid w:val="006B7C15"/>
    <w:rsid w:val="006C0A78"/>
    <w:rsid w:val="006D29F9"/>
    <w:rsid w:val="006D40B2"/>
    <w:rsid w:val="006D458A"/>
    <w:rsid w:val="006D71C0"/>
    <w:rsid w:val="006E0135"/>
    <w:rsid w:val="006E5445"/>
    <w:rsid w:val="006E7C01"/>
    <w:rsid w:val="006F0675"/>
    <w:rsid w:val="0070011E"/>
    <w:rsid w:val="0070055D"/>
    <w:rsid w:val="0070159A"/>
    <w:rsid w:val="0070160D"/>
    <w:rsid w:val="00702FE3"/>
    <w:rsid w:val="00704016"/>
    <w:rsid w:val="00705040"/>
    <w:rsid w:val="0070524F"/>
    <w:rsid w:val="007069F9"/>
    <w:rsid w:val="00707170"/>
    <w:rsid w:val="00712626"/>
    <w:rsid w:val="00712C61"/>
    <w:rsid w:val="007131BA"/>
    <w:rsid w:val="007135AE"/>
    <w:rsid w:val="00713E89"/>
    <w:rsid w:val="00713FBE"/>
    <w:rsid w:val="007155E4"/>
    <w:rsid w:val="007169EF"/>
    <w:rsid w:val="00716B6E"/>
    <w:rsid w:val="0072121D"/>
    <w:rsid w:val="007304CC"/>
    <w:rsid w:val="007341BE"/>
    <w:rsid w:val="0073432C"/>
    <w:rsid w:val="00734708"/>
    <w:rsid w:val="00735297"/>
    <w:rsid w:val="00735467"/>
    <w:rsid w:val="007373FB"/>
    <w:rsid w:val="007401C9"/>
    <w:rsid w:val="00740A38"/>
    <w:rsid w:val="007426B7"/>
    <w:rsid w:val="007428FF"/>
    <w:rsid w:val="00743D0C"/>
    <w:rsid w:val="0074683B"/>
    <w:rsid w:val="00746CFA"/>
    <w:rsid w:val="00750333"/>
    <w:rsid w:val="007514E8"/>
    <w:rsid w:val="00751699"/>
    <w:rsid w:val="007525B1"/>
    <w:rsid w:val="00752E17"/>
    <w:rsid w:val="00756268"/>
    <w:rsid w:val="00757309"/>
    <w:rsid w:val="00757865"/>
    <w:rsid w:val="00762356"/>
    <w:rsid w:val="007724F3"/>
    <w:rsid w:val="00773265"/>
    <w:rsid w:val="00773842"/>
    <w:rsid w:val="0077412C"/>
    <w:rsid w:val="00777936"/>
    <w:rsid w:val="00781EAC"/>
    <w:rsid w:val="00782B85"/>
    <w:rsid w:val="00782BEC"/>
    <w:rsid w:val="00783342"/>
    <w:rsid w:val="0078577C"/>
    <w:rsid w:val="00785F01"/>
    <w:rsid w:val="00790E89"/>
    <w:rsid w:val="007918CF"/>
    <w:rsid w:val="00794AC9"/>
    <w:rsid w:val="007962FE"/>
    <w:rsid w:val="007A3219"/>
    <w:rsid w:val="007A4E6D"/>
    <w:rsid w:val="007A5000"/>
    <w:rsid w:val="007A5483"/>
    <w:rsid w:val="007A6DE5"/>
    <w:rsid w:val="007B40F8"/>
    <w:rsid w:val="007C20B9"/>
    <w:rsid w:val="007D2A61"/>
    <w:rsid w:val="007D52AE"/>
    <w:rsid w:val="007D64D4"/>
    <w:rsid w:val="007D6C37"/>
    <w:rsid w:val="007D772D"/>
    <w:rsid w:val="007E1CBC"/>
    <w:rsid w:val="007E2561"/>
    <w:rsid w:val="007E32C9"/>
    <w:rsid w:val="007E3EC8"/>
    <w:rsid w:val="007E611C"/>
    <w:rsid w:val="007E70C9"/>
    <w:rsid w:val="007F0064"/>
    <w:rsid w:val="007F2697"/>
    <w:rsid w:val="007F3941"/>
    <w:rsid w:val="008026C9"/>
    <w:rsid w:val="008032A4"/>
    <w:rsid w:val="00803B4C"/>
    <w:rsid w:val="00804BDA"/>
    <w:rsid w:val="00806016"/>
    <w:rsid w:val="00812843"/>
    <w:rsid w:val="008129B5"/>
    <w:rsid w:val="00813A92"/>
    <w:rsid w:val="008141C5"/>
    <w:rsid w:val="0081420C"/>
    <w:rsid w:val="008145FB"/>
    <w:rsid w:val="00814E87"/>
    <w:rsid w:val="0082008D"/>
    <w:rsid w:val="0082211F"/>
    <w:rsid w:val="00822D5F"/>
    <w:rsid w:val="00822ED3"/>
    <w:rsid w:val="00833188"/>
    <w:rsid w:val="00833C1C"/>
    <w:rsid w:val="00834961"/>
    <w:rsid w:val="00836151"/>
    <w:rsid w:val="00840BFE"/>
    <w:rsid w:val="00840D24"/>
    <w:rsid w:val="008415CA"/>
    <w:rsid w:val="00841DB9"/>
    <w:rsid w:val="00841EEB"/>
    <w:rsid w:val="00843EC3"/>
    <w:rsid w:val="008448C6"/>
    <w:rsid w:val="008459B3"/>
    <w:rsid w:val="00845DE1"/>
    <w:rsid w:val="008462DE"/>
    <w:rsid w:val="0084793A"/>
    <w:rsid w:val="00850905"/>
    <w:rsid w:val="00850C66"/>
    <w:rsid w:val="00850E91"/>
    <w:rsid w:val="008512BF"/>
    <w:rsid w:val="00856452"/>
    <w:rsid w:val="008565FB"/>
    <w:rsid w:val="008574A0"/>
    <w:rsid w:val="00861F02"/>
    <w:rsid w:val="00866D46"/>
    <w:rsid w:val="008702D0"/>
    <w:rsid w:val="0087067D"/>
    <w:rsid w:val="00872537"/>
    <w:rsid w:val="00872840"/>
    <w:rsid w:val="00873A9E"/>
    <w:rsid w:val="00874128"/>
    <w:rsid w:val="0087505E"/>
    <w:rsid w:val="008757C4"/>
    <w:rsid w:val="008768DF"/>
    <w:rsid w:val="0087745F"/>
    <w:rsid w:val="00880244"/>
    <w:rsid w:val="008814C1"/>
    <w:rsid w:val="0088254C"/>
    <w:rsid w:val="008861E4"/>
    <w:rsid w:val="008868B7"/>
    <w:rsid w:val="008914D9"/>
    <w:rsid w:val="00892DA7"/>
    <w:rsid w:val="00893298"/>
    <w:rsid w:val="00893B58"/>
    <w:rsid w:val="00895354"/>
    <w:rsid w:val="008958EA"/>
    <w:rsid w:val="008962A3"/>
    <w:rsid w:val="00897D3C"/>
    <w:rsid w:val="008A116F"/>
    <w:rsid w:val="008A4740"/>
    <w:rsid w:val="008A49D8"/>
    <w:rsid w:val="008A58D6"/>
    <w:rsid w:val="008B3D5E"/>
    <w:rsid w:val="008B7005"/>
    <w:rsid w:val="008B71FF"/>
    <w:rsid w:val="008C56E5"/>
    <w:rsid w:val="008C7572"/>
    <w:rsid w:val="008D1893"/>
    <w:rsid w:val="008D2DE2"/>
    <w:rsid w:val="008D5A0B"/>
    <w:rsid w:val="008D70A3"/>
    <w:rsid w:val="008E06B2"/>
    <w:rsid w:val="008E0F77"/>
    <w:rsid w:val="008E2457"/>
    <w:rsid w:val="008E2B44"/>
    <w:rsid w:val="008E34DF"/>
    <w:rsid w:val="008E3B3C"/>
    <w:rsid w:val="008E5832"/>
    <w:rsid w:val="008E59B2"/>
    <w:rsid w:val="008E7447"/>
    <w:rsid w:val="008E77F0"/>
    <w:rsid w:val="008F2A4B"/>
    <w:rsid w:val="008F47C0"/>
    <w:rsid w:val="008F4CF4"/>
    <w:rsid w:val="008F7235"/>
    <w:rsid w:val="00900074"/>
    <w:rsid w:val="009057C2"/>
    <w:rsid w:val="009113B4"/>
    <w:rsid w:val="0091289A"/>
    <w:rsid w:val="00912A26"/>
    <w:rsid w:val="00913055"/>
    <w:rsid w:val="009153C1"/>
    <w:rsid w:val="009170D9"/>
    <w:rsid w:val="0091769F"/>
    <w:rsid w:val="0092288B"/>
    <w:rsid w:val="00923452"/>
    <w:rsid w:val="0092400B"/>
    <w:rsid w:val="0092447F"/>
    <w:rsid w:val="00924B49"/>
    <w:rsid w:val="009253BC"/>
    <w:rsid w:val="0092714B"/>
    <w:rsid w:val="00930B5B"/>
    <w:rsid w:val="00930C64"/>
    <w:rsid w:val="00940CE9"/>
    <w:rsid w:val="00941076"/>
    <w:rsid w:val="009410E0"/>
    <w:rsid w:val="00941E5C"/>
    <w:rsid w:val="00943DB9"/>
    <w:rsid w:val="00943DDE"/>
    <w:rsid w:val="00943ED8"/>
    <w:rsid w:val="0094563D"/>
    <w:rsid w:val="00945CE6"/>
    <w:rsid w:val="00945E6F"/>
    <w:rsid w:val="00946002"/>
    <w:rsid w:val="009460EE"/>
    <w:rsid w:val="00947921"/>
    <w:rsid w:val="009479E7"/>
    <w:rsid w:val="00950985"/>
    <w:rsid w:val="0095211D"/>
    <w:rsid w:val="00952E09"/>
    <w:rsid w:val="00953828"/>
    <w:rsid w:val="009552B3"/>
    <w:rsid w:val="00955460"/>
    <w:rsid w:val="009556D7"/>
    <w:rsid w:val="009577C9"/>
    <w:rsid w:val="0096019D"/>
    <w:rsid w:val="00964188"/>
    <w:rsid w:val="009649E3"/>
    <w:rsid w:val="00973D48"/>
    <w:rsid w:val="00975786"/>
    <w:rsid w:val="009757D7"/>
    <w:rsid w:val="009777F1"/>
    <w:rsid w:val="009819F6"/>
    <w:rsid w:val="0098371A"/>
    <w:rsid w:val="00983F29"/>
    <w:rsid w:val="00984A47"/>
    <w:rsid w:val="00984FC2"/>
    <w:rsid w:val="00991421"/>
    <w:rsid w:val="009934CE"/>
    <w:rsid w:val="00993A58"/>
    <w:rsid w:val="009960B4"/>
    <w:rsid w:val="009962A0"/>
    <w:rsid w:val="0099689C"/>
    <w:rsid w:val="00997855"/>
    <w:rsid w:val="009A027B"/>
    <w:rsid w:val="009A172C"/>
    <w:rsid w:val="009A5FD2"/>
    <w:rsid w:val="009B051E"/>
    <w:rsid w:val="009B1FD5"/>
    <w:rsid w:val="009B2F28"/>
    <w:rsid w:val="009B53F9"/>
    <w:rsid w:val="009B64E5"/>
    <w:rsid w:val="009C136D"/>
    <w:rsid w:val="009C1850"/>
    <w:rsid w:val="009C2513"/>
    <w:rsid w:val="009C4C72"/>
    <w:rsid w:val="009C5FD0"/>
    <w:rsid w:val="009C754C"/>
    <w:rsid w:val="009D025C"/>
    <w:rsid w:val="009D14B7"/>
    <w:rsid w:val="009D3989"/>
    <w:rsid w:val="009D4E88"/>
    <w:rsid w:val="009D5F7C"/>
    <w:rsid w:val="009E1435"/>
    <w:rsid w:val="009E1681"/>
    <w:rsid w:val="009E1760"/>
    <w:rsid w:val="009E290D"/>
    <w:rsid w:val="009E5F42"/>
    <w:rsid w:val="009E691F"/>
    <w:rsid w:val="009F0DCD"/>
    <w:rsid w:val="009F171A"/>
    <w:rsid w:val="009F3129"/>
    <w:rsid w:val="009F3E28"/>
    <w:rsid w:val="009F6B52"/>
    <w:rsid w:val="00A00234"/>
    <w:rsid w:val="00A04ED8"/>
    <w:rsid w:val="00A0565D"/>
    <w:rsid w:val="00A072A0"/>
    <w:rsid w:val="00A100D9"/>
    <w:rsid w:val="00A109AB"/>
    <w:rsid w:val="00A10CF7"/>
    <w:rsid w:val="00A158B5"/>
    <w:rsid w:val="00A15F51"/>
    <w:rsid w:val="00A16FED"/>
    <w:rsid w:val="00A2085F"/>
    <w:rsid w:val="00A20CA0"/>
    <w:rsid w:val="00A20D35"/>
    <w:rsid w:val="00A25109"/>
    <w:rsid w:val="00A27DF2"/>
    <w:rsid w:val="00A32485"/>
    <w:rsid w:val="00A3285D"/>
    <w:rsid w:val="00A32DA9"/>
    <w:rsid w:val="00A332A3"/>
    <w:rsid w:val="00A33D5F"/>
    <w:rsid w:val="00A33F5A"/>
    <w:rsid w:val="00A34352"/>
    <w:rsid w:val="00A34543"/>
    <w:rsid w:val="00A34814"/>
    <w:rsid w:val="00A36A76"/>
    <w:rsid w:val="00A36D84"/>
    <w:rsid w:val="00A37CA8"/>
    <w:rsid w:val="00A40553"/>
    <w:rsid w:val="00A41506"/>
    <w:rsid w:val="00A416D4"/>
    <w:rsid w:val="00A4425C"/>
    <w:rsid w:val="00A452B7"/>
    <w:rsid w:val="00A5444F"/>
    <w:rsid w:val="00A551C8"/>
    <w:rsid w:val="00A57D50"/>
    <w:rsid w:val="00A63D04"/>
    <w:rsid w:val="00A651D9"/>
    <w:rsid w:val="00A72C6B"/>
    <w:rsid w:val="00A7533D"/>
    <w:rsid w:val="00A75FF2"/>
    <w:rsid w:val="00A76CE4"/>
    <w:rsid w:val="00A76DDD"/>
    <w:rsid w:val="00A77E99"/>
    <w:rsid w:val="00A821A7"/>
    <w:rsid w:val="00A8394B"/>
    <w:rsid w:val="00A857E7"/>
    <w:rsid w:val="00A9029A"/>
    <w:rsid w:val="00A90979"/>
    <w:rsid w:val="00A92A0C"/>
    <w:rsid w:val="00A94051"/>
    <w:rsid w:val="00A94C76"/>
    <w:rsid w:val="00AA089B"/>
    <w:rsid w:val="00AA3033"/>
    <w:rsid w:val="00AA3061"/>
    <w:rsid w:val="00AA34CC"/>
    <w:rsid w:val="00AA6638"/>
    <w:rsid w:val="00AA673B"/>
    <w:rsid w:val="00AB1844"/>
    <w:rsid w:val="00AB2CD6"/>
    <w:rsid w:val="00AB560B"/>
    <w:rsid w:val="00AB67B8"/>
    <w:rsid w:val="00AB69CE"/>
    <w:rsid w:val="00AC0B28"/>
    <w:rsid w:val="00AC1030"/>
    <w:rsid w:val="00AC1305"/>
    <w:rsid w:val="00AC6126"/>
    <w:rsid w:val="00AC6BCC"/>
    <w:rsid w:val="00AC6C77"/>
    <w:rsid w:val="00AC7594"/>
    <w:rsid w:val="00AD2E70"/>
    <w:rsid w:val="00AD3695"/>
    <w:rsid w:val="00AD3AF8"/>
    <w:rsid w:val="00AD5337"/>
    <w:rsid w:val="00AD7CE2"/>
    <w:rsid w:val="00AE09DC"/>
    <w:rsid w:val="00AE1901"/>
    <w:rsid w:val="00AE19BE"/>
    <w:rsid w:val="00AE23BE"/>
    <w:rsid w:val="00AE6DA8"/>
    <w:rsid w:val="00AF00C6"/>
    <w:rsid w:val="00AF05BD"/>
    <w:rsid w:val="00AF0C6E"/>
    <w:rsid w:val="00AF16F5"/>
    <w:rsid w:val="00AF347D"/>
    <w:rsid w:val="00AF544E"/>
    <w:rsid w:val="00AF59E8"/>
    <w:rsid w:val="00AF6C47"/>
    <w:rsid w:val="00AF752B"/>
    <w:rsid w:val="00B00B6C"/>
    <w:rsid w:val="00B01104"/>
    <w:rsid w:val="00B021CB"/>
    <w:rsid w:val="00B03DE1"/>
    <w:rsid w:val="00B04BAB"/>
    <w:rsid w:val="00B07F1D"/>
    <w:rsid w:val="00B10227"/>
    <w:rsid w:val="00B12918"/>
    <w:rsid w:val="00B13CB9"/>
    <w:rsid w:val="00B14524"/>
    <w:rsid w:val="00B14842"/>
    <w:rsid w:val="00B14BA2"/>
    <w:rsid w:val="00B158AA"/>
    <w:rsid w:val="00B16460"/>
    <w:rsid w:val="00B21235"/>
    <w:rsid w:val="00B21640"/>
    <w:rsid w:val="00B230DD"/>
    <w:rsid w:val="00B23FCA"/>
    <w:rsid w:val="00B253F4"/>
    <w:rsid w:val="00B25A38"/>
    <w:rsid w:val="00B30ACF"/>
    <w:rsid w:val="00B317B0"/>
    <w:rsid w:val="00B3249D"/>
    <w:rsid w:val="00B34AA6"/>
    <w:rsid w:val="00B35C00"/>
    <w:rsid w:val="00B37F6B"/>
    <w:rsid w:val="00B40CD3"/>
    <w:rsid w:val="00B44635"/>
    <w:rsid w:val="00B4561F"/>
    <w:rsid w:val="00B47D80"/>
    <w:rsid w:val="00B5466D"/>
    <w:rsid w:val="00B55275"/>
    <w:rsid w:val="00B56256"/>
    <w:rsid w:val="00B56521"/>
    <w:rsid w:val="00B56AA8"/>
    <w:rsid w:val="00B57E17"/>
    <w:rsid w:val="00B605B9"/>
    <w:rsid w:val="00B60943"/>
    <w:rsid w:val="00B62C4D"/>
    <w:rsid w:val="00B62E61"/>
    <w:rsid w:val="00B633C5"/>
    <w:rsid w:val="00B63C88"/>
    <w:rsid w:val="00B650E5"/>
    <w:rsid w:val="00B6693C"/>
    <w:rsid w:val="00B7243A"/>
    <w:rsid w:val="00B72841"/>
    <w:rsid w:val="00B73A85"/>
    <w:rsid w:val="00B74994"/>
    <w:rsid w:val="00B76E65"/>
    <w:rsid w:val="00B8064F"/>
    <w:rsid w:val="00B8385A"/>
    <w:rsid w:val="00B838BA"/>
    <w:rsid w:val="00B852F2"/>
    <w:rsid w:val="00B85570"/>
    <w:rsid w:val="00B859AC"/>
    <w:rsid w:val="00B866BD"/>
    <w:rsid w:val="00B87710"/>
    <w:rsid w:val="00B90E90"/>
    <w:rsid w:val="00B91B16"/>
    <w:rsid w:val="00B921AC"/>
    <w:rsid w:val="00B92CF9"/>
    <w:rsid w:val="00B92EE6"/>
    <w:rsid w:val="00B954CA"/>
    <w:rsid w:val="00B956F1"/>
    <w:rsid w:val="00B96369"/>
    <w:rsid w:val="00B96561"/>
    <w:rsid w:val="00BA49B7"/>
    <w:rsid w:val="00BA57E8"/>
    <w:rsid w:val="00BA72A9"/>
    <w:rsid w:val="00BB3A9A"/>
    <w:rsid w:val="00BB6ADF"/>
    <w:rsid w:val="00BB71A0"/>
    <w:rsid w:val="00BB7E8B"/>
    <w:rsid w:val="00BC0029"/>
    <w:rsid w:val="00BC0CB6"/>
    <w:rsid w:val="00BC2A24"/>
    <w:rsid w:val="00BC465C"/>
    <w:rsid w:val="00BC6D9B"/>
    <w:rsid w:val="00BC7EF5"/>
    <w:rsid w:val="00BD0AE7"/>
    <w:rsid w:val="00BD105F"/>
    <w:rsid w:val="00BD2190"/>
    <w:rsid w:val="00BD2A71"/>
    <w:rsid w:val="00BD3E7C"/>
    <w:rsid w:val="00BD431C"/>
    <w:rsid w:val="00BD6874"/>
    <w:rsid w:val="00BE2A2C"/>
    <w:rsid w:val="00BE2F59"/>
    <w:rsid w:val="00BE61AB"/>
    <w:rsid w:val="00BE7EA0"/>
    <w:rsid w:val="00BF12B1"/>
    <w:rsid w:val="00BF6604"/>
    <w:rsid w:val="00C00265"/>
    <w:rsid w:val="00C007E5"/>
    <w:rsid w:val="00C03EE5"/>
    <w:rsid w:val="00C03F05"/>
    <w:rsid w:val="00C0475C"/>
    <w:rsid w:val="00C07110"/>
    <w:rsid w:val="00C07115"/>
    <w:rsid w:val="00C0742D"/>
    <w:rsid w:val="00C12AEF"/>
    <w:rsid w:val="00C13B5C"/>
    <w:rsid w:val="00C1448B"/>
    <w:rsid w:val="00C1547D"/>
    <w:rsid w:val="00C15DF1"/>
    <w:rsid w:val="00C1600A"/>
    <w:rsid w:val="00C20DBD"/>
    <w:rsid w:val="00C23A6D"/>
    <w:rsid w:val="00C260DE"/>
    <w:rsid w:val="00C26339"/>
    <w:rsid w:val="00C2778E"/>
    <w:rsid w:val="00C3117D"/>
    <w:rsid w:val="00C3137E"/>
    <w:rsid w:val="00C322DE"/>
    <w:rsid w:val="00C32931"/>
    <w:rsid w:val="00C34345"/>
    <w:rsid w:val="00C43075"/>
    <w:rsid w:val="00C43E29"/>
    <w:rsid w:val="00C442B5"/>
    <w:rsid w:val="00C471A7"/>
    <w:rsid w:val="00C47EC5"/>
    <w:rsid w:val="00C501A5"/>
    <w:rsid w:val="00C53DF4"/>
    <w:rsid w:val="00C5536B"/>
    <w:rsid w:val="00C60A80"/>
    <w:rsid w:val="00C60CAB"/>
    <w:rsid w:val="00C62DA2"/>
    <w:rsid w:val="00C64570"/>
    <w:rsid w:val="00C6467A"/>
    <w:rsid w:val="00C718C2"/>
    <w:rsid w:val="00C71AA9"/>
    <w:rsid w:val="00C73057"/>
    <w:rsid w:val="00C74697"/>
    <w:rsid w:val="00C75E7B"/>
    <w:rsid w:val="00C763C5"/>
    <w:rsid w:val="00C81554"/>
    <w:rsid w:val="00C82754"/>
    <w:rsid w:val="00C83A2C"/>
    <w:rsid w:val="00C85C91"/>
    <w:rsid w:val="00C9160B"/>
    <w:rsid w:val="00C920D9"/>
    <w:rsid w:val="00C923A6"/>
    <w:rsid w:val="00CA11AD"/>
    <w:rsid w:val="00CA1396"/>
    <w:rsid w:val="00CA3CC4"/>
    <w:rsid w:val="00CA45A5"/>
    <w:rsid w:val="00CA6A23"/>
    <w:rsid w:val="00CB16CC"/>
    <w:rsid w:val="00CB1EDD"/>
    <w:rsid w:val="00CB5A9E"/>
    <w:rsid w:val="00CC0703"/>
    <w:rsid w:val="00CC0AB5"/>
    <w:rsid w:val="00CC1359"/>
    <w:rsid w:val="00CC181E"/>
    <w:rsid w:val="00CC1ACE"/>
    <w:rsid w:val="00CC2165"/>
    <w:rsid w:val="00CC4487"/>
    <w:rsid w:val="00CC4658"/>
    <w:rsid w:val="00CC5254"/>
    <w:rsid w:val="00CC69BE"/>
    <w:rsid w:val="00CD151F"/>
    <w:rsid w:val="00CD1BC2"/>
    <w:rsid w:val="00CD2F85"/>
    <w:rsid w:val="00CD3AAD"/>
    <w:rsid w:val="00CD69F3"/>
    <w:rsid w:val="00CD715B"/>
    <w:rsid w:val="00CD73E0"/>
    <w:rsid w:val="00CE09C8"/>
    <w:rsid w:val="00CE323B"/>
    <w:rsid w:val="00CE4D41"/>
    <w:rsid w:val="00CE5142"/>
    <w:rsid w:val="00CF1A96"/>
    <w:rsid w:val="00CF1DE8"/>
    <w:rsid w:val="00CF20CD"/>
    <w:rsid w:val="00CF5A9B"/>
    <w:rsid w:val="00CF7800"/>
    <w:rsid w:val="00D00050"/>
    <w:rsid w:val="00D002BF"/>
    <w:rsid w:val="00D01EFC"/>
    <w:rsid w:val="00D02268"/>
    <w:rsid w:val="00D02C18"/>
    <w:rsid w:val="00D03685"/>
    <w:rsid w:val="00D050FC"/>
    <w:rsid w:val="00D05414"/>
    <w:rsid w:val="00D05EA7"/>
    <w:rsid w:val="00D078DF"/>
    <w:rsid w:val="00D125A6"/>
    <w:rsid w:val="00D131FD"/>
    <w:rsid w:val="00D13743"/>
    <w:rsid w:val="00D1515B"/>
    <w:rsid w:val="00D1535B"/>
    <w:rsid w:val="00D17641"/>
    <w:rsid w:val="00D21CEA"/>
    <w:rsid w:val="00D21F01"/>
    <w:rsid w:val="00D22D3D"/>
    <w:rsid w:val="00D23270"/>
    <w:rsid w:val="00D27D21"/>
    <w:rsid w:val="00D32A47"/>
    <w:rsid w:val="00D3381D"/>
    <w:rsid w:val="00D34B15"/>
    <w:rsid w:val="00D34FA2"/>
    <w:rsid w:val="00D358CA"/>
    <w:rsid w:val="00D35AB5"/>
    <w:rsid w:val="00D364BC"/>
    <w:rsid w:val="00D413DA"/>
    <w:rsid w:val="00D4183E"/>
    <w:rsid w:val="00D43022"/>
    <w:rsid w:val="00D43DE7"/>
    <w:rsid w:val="00D45E14"/>
    <w:rsid w:val="00D46E6A"/>
    <w:rsid w:val="00D47AE1"/>
    <w:rsid w:val="00D47F86"/>
    <w:rsid w:val="00D533F6"/>
    <w:rsid w:val="00D53BF5"/>
    <w:rsid w:val="00D602A0"/>
    <w:rsid w:val="00D63905"/>
    <w:rsid w:val="00D650A8"/>
    <w:rsid w:val="00D66D23"/>
    <w:rsid w:val="00D70D95"/>
    <w:rsid w:val="00D719E5"/>
    <w:rsid w:val="00D71B6E"/>
    <w:rsid w:val="00D71D2C"/>
    <w:rsid w:val="00D747E3"/>
    <w:rsid w:val="00D81D5C"/>
    <w:rsid w:val="00D8281E"/>
    <w:rsid w:val="00D84AC6"/>
    <w:rsid w:val="00D86B64"/>
    <w:rsid w:val="00D87942"/>
    <w:rsid w:val="00D903A7"/>
    <w:rsid w:val="00D9085F"/>
    <w:rsid w:val="00D90BF4"/>
    <w:rsid w:val="00D91DCA"/>
    <w:rsid w:val="00D9575D"/>
    <w:rsid w:val="00DA1C1E"/>
    <w:rsid w:val="00DA1D39"/>
    <w:rsid w:val="00DA42FA"/>
    <w:rsid w:val="00DA440A"/>
    <w:rsid w:val="00DA5850"/>
    <w:rsid w:val="00DA5DF2"/>
    <w:rsid w:val="00DA6093"/>
    <w:rsid w:val="00DA6E67"/>
    <w:rsid w:val="00DA71E8"/>
    <w:rsid w:val="00DA7316"/>
    <w:rsid w:val="00DB25F3"/>
    <w:rsid w:val="00DB2ABA"/>
    <w:rsid w:val="00DB3A1F"/>
    <w:rsid w:val="00DB5850"/>
    <w:rsid w:val="00DB596A"/>
    <w:rsid w:val="00DB644F"/>
    <w:rsid w:val="00DB6DF9"/>
    <w:rsid w:val="00DC5180"/>
    <w:rsid w:val="00DD0F8A"/>
    <w:rsid w:val="00DD20BF"/>
    <w:rsid w:val="00DD2C19"/>
    <w:rsid w:val="00DD52E5"/>
    <w:rsid w:val="00DD52FF"/>
    <w:rsid w:val="00DE2745"/>
    <w:rsid w:val="00DE4147"/>
    <w:rsid w:val="00DE4D68"/>
    <w:rsid w:val="00DE6F9D"/>
    <w:rsid w:val="00DF0790"/>
    <w:rsid w:val="00DF29A5"/>
    <w:rsid w:val="00DF4311"/>
    <w:rsid w:val="00DF66D0"/>
    <w:rsid w:val="00DF6E1E"/>
    <w:rsid w:val="00DF6FDE"/>
    <w:rsid w:val="00E0057D"/>
    <w:rsid w:val="00E01F05"/>
    <w:rsid w:val="00E07C9A"/>
    <w:rsid w:val="00E11D66"/>
    <w:rsid w:val="00E15D4E"/>
    <w:rsid w:val="00E20E2B"/>
    <w:rsid w:val="00E21211"/>
    <w:rsid w:val="00E24434"/>
    <w:rsid w:val="00E24E38"/>
    <w:rsid w:val="00E2625B"/>
    <w:rsid w:val="00E26DDF"/>
    <w:rsid w:val="00E27873"/>
    <w:rsid w:val="00E27E2D"/>
    <w:rsid w:val="00E30B5B"/>
    <w:rsid w:val="00E312F1"/>
    <w:rsid w:val="00E32CE0"/>
    <w:rsid w:val="00E35105"/>
    <w:rsid w:val="00E35690"/>
    <w:rsid w:val="00E41981"/>
    <w:rsid w:val="00E43BCA"/>
    <w:rsid w:val="00E44674"/>
    <w:rsid w:val="00E45873"/>
    <w:rsid w:val="00E46542"/>
    <w:rsid w:val="00E46A3D"/>
    <w:rsid w:val="00E51B65"/>
    <w:rsid w:val="00E55B1D"/>
    <w:rsid w:val="00E55F2B"/>
    <w:rsid w:val="00E57742"/>
    <w:rsid w:val="00E57E43"/>
    <w:rsid w:val="00E57E8F"/>
    <w:rsid w:val="00E6096D"/>
    <w:rsid w:val="00E613D3"/>
    <w:rsid w:val="00E61C9D"/>
    <w:rsid w:val="00E6296C"/>
    <w:rsid w:val="00E632BF"/>
    <w:rsid w:val="00E6427C"/>
    <w:rsid w:val="00E64802"/>
    <w:rsid w:val="00E70057"/>
    <w:rsid w:val="00E705BB"/>
    <w:rsid w:val="00E74C01"/>
    <w:rsid w:val="00E80E30"/>
    <w:rsid w:val="00E83CB4"/>
    <w:rsid w:val="00E8473D"/>
    <w:rsid w:val="00E8481C"/>
    <w:rsid w:val="00E85B3C"/>
    <w:rsid w:val="00E97A09"/>
    <w:rsid w:val="00E97F8A"/>
    <w:rsid w:val="00EA0FDF"/>
    <w:rsid w:val="00EA10BF"/>
    <w:rsid w:val="00EA1C3E"/>
    <w:rsid w:val="00EA29AB"/>
    <w:rsid w:val="00EA2B22"/>
    <w:rsid w:val="00EA5AF4"/>
    <w:rsid w:val="00EA7111"/>
    <w:rsid w:val="00EB0A85"/>
    <w:rsid w:val="00EB3B48"/>
    <w:rsid w:val="00EB586C"/>
    <w:rsid w:val="00EB5922"/>
    <w:rsid w:val="00EB6D6E"/>
    <w:rsid w:val="00EC064C"/>
    <w:rsid w:val="00EC094A"/>
    <w:rsid w:val="00EC1BF1"/>
    <w:rsid w:val="00EC40FD"/>
    <w:rsid w:val="00EC446E"/>
    <w:rsid w:val="00EC4684"/>
    <w:rsid w:val="00EC679C"/>
    <w:rsid w:val="00ED0AAB"/>
    <w:rsid w:val="00ED1E68"/>
    <w:rsid w:val="00ED2AD2"/>
    <w:rsid w:val="00ED3970"/>
    <w:rsid w:val="00ED3B99"/>
    <w:rsid w:val="00ED4625"/>
    <w:rsid w:val="00ED5061"/>
    <w:rsid w:val="00ED6C8D"/>
    <w:rsid w:val="00ED6CB0"/>
    <w:rsid w:val="00ED6F58"/>
    <w:rsid w:val="00ED7EF9"/>
    <w:rsid w:val="00EE1AC2"/>
    <w:rsid w:val="00EE35FB"/>
    <w:rsid w:val="00EE3912"/>
    <w:rsid w:val="00EE3F17"/>
    <w:rsid w:val="00EE4132"/>
    <w:rsid w:val="00EE4584"/>
    <w:rsid w:val="00EE4A55"/>
    <w:rsid w:val="00EE516A"/>
    <w:rsid w:val="00EE5A70"/>
    <w:rsid w:val="00EE6663"/>
    <w:rsid w:val="00EE766C"/>
    <w:rsid w:val="00EF0190"/>
    <w:rsid w:val="00EF0FB6"/>
    <w:rsid w:val="00EF24E0"/>
    <w:rsid w:val="00EF5D60"/>
    <w:rsid w:val="00F000B1"/>
    <w:rsid w:val="00F0031A"/>
    <w:rsid w:val="00F007C0"/>
    <w:rsid w:val="00F01724"/>
    <w:rsid w:val="00F07072"/>
    <w:rsid w:val="00F1344F"/>
    <w:rsid w:val="00F155FE"/>
    <w:rsid w:val="00F176DC"/>
    <w:rsid w:val="00F212B8"/>
    <w:rsid w:val="00F22132"/>
    <w:rsid w:val="00F22FFA"/>
    <w:rsid w:val="00F25537"/>
    <w:rsid w:val="00F25B9F"/>
    <w:rsid w:val="00F26729"/>
    <w:rsid w:val="00F30AD8"/>
    <w:rsid w:val="00F3404B"/>
    <w:rsid w:val="00F35081"/>
    <w:rsid w:val="00F3586D"/>
    <w:rsid w:val="00F40EA3"/>
    <w:rsid w:val="00F4164B"/>
    <w:rsid w:val="00F451A6"/>
    <w:rsid w:val="00F45D34"/>
    <w:rsid w:val="00F45DB5"/>
    <w:rsid w:val="00F45E39"/>
    <w:rsid w:val="00F46885"/>
    <w:rsid w:val="00F47000"/>
    <w:rsid w:val="00F47326"/>
    <w:rsid w:val="00F505E7"/>
    <w:rsid w:val="00F50F18"/>
    <w:rsid w:val="00F511B4"/>
    <w:rsid w:val="00F5312E"/>
    <w:rsid w:val="00F5353B"/>
    <w:rsid w:val="00F547A9"/>
    <w:rsid w:val="00F55826"/>
    <w:rsid w:val="00F5799D"/>
    <w:rsid w:val="00F57AC8"/>
    <w:rsid w:val="00F61000"/>
    <w:rsid w:val="00F6172E"/>
    <w:rsid w:val="00F665B1"/>
    <w:rsid w:val="00F670F4"/>
    <w:rsid w:val="00F67622"/>
    <w:rsid w:val="00F7136D"/>
    <w:rsid w:val="00F72E03"/>
    <w:rsid w:val="00F72FCC"/>
    <w:rsid w:val="00F733D0"/>
    <w:rsid w:val="00F74331"/>
    <w:rsid w:val="00F75AC3"/>
    <w:rsid w:val="00F77F7A"/>
    <w:rsid w:val="00F82A84"/>
    <w:rsid w:val="00F82CF0"/>
    <w:rsid w:val="00F82DE4"/>
    <w:rsid w:val="00F8335B"/>
    <w:rsid w:val="00F8389C"/>
    <w:rsid w:val="00F83A6B"/>
    <w:rsid w:val="00F84056"/>
    <w:rsid w:val="00F85EA0"/>
    <w:rsid w:val="00F87780"/>
    <w:rsid w:val="00F91477"/>
    <w:rsid w:val="00F917B7"/>
    <w:rsid w:val="00F95E61"/>
    <w:rsid w:val="00FA6A54"/>
    <w:rsid w:val="00FA6A60"/>
    <w:rsid w:val="00FA7E84"/>
    <w:rsid w:val="00FB02DD"/>
    <w:rsid w:val="00FB1C07"/>
    <w:rsid w:val="00FB2CEB"/>
    <w:rsid w:val="00FB2CED"/>
    <w:rsid w:val="00FB3B6C"/>
    <w:rsid w:val="00FB4260"/>
    <w:rsid w:val="00FC0A9B"/>
    <w:rsid w:val="00FC1332"/>
    <w:rsid w:val="00FC148C"/>
    <w:rsid w:val="00FC1DEE"/>
    <w:rsid w:val="00FC32DA"/>
    <w:rsid w:val="00FC599C"/>
    <w:rsid w:val="00FC7F2C"/>
    <w:rsid w:val="00FD4078"/>
    <w:rsid w:val="00FD4542"/>
    <w:rsid w:val="00FD5735"/>
    <w:rsid w:val="00FD58FF"/>
    <w:rsid w:val="00FE546A"/>
    <w:rsid w:val="00FE6A98"/>
    <w:rsid w:val="00FE6F2D"/>
    <w:rsid w:val="00FF2739"/>
    <w:rsid w:val="00FF2BCA"/>
    <w:rsid w:val="00FF323E"/>
    <w:rsid w:val="00FF4037"/>
    <w:rsid w:val="00FF4379"/>
    <w:rsid w:val="00FF4DE6"/>
    <w:rsid w:val="00FF4E3C"/>
    <w:rsid w:val="00FF6732"/>
    <w:rsid w:val="00FF67B2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910D"/>
  <w15:chartTrackingRefBased/>
  <w15:docId w15:val="{977DAB74-2CD0-43AC-87EA-AA4C1657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54"/>
    <w:rPr>
      <w:lang w:val="de-AT"/>
    </w:rPr>
  </w:style>
  <w:style w:type="paragraph" w:styleId="Titre1">
    <w:name w:val="heading 1"/>
    <w:basedOn w:val="Normal"/>
    <w:next w:val="Normal"/>
    <w:link w:val="Titre1Car"/>
    <w:uiPriority w:val="9"/>
    <w:qFormat/>
    <w:rsid w:val="004F4A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infAbs">
    <w:name w:val="[Einf. Abs.]"/>
    <w:basedOn w:val="Normal"/>
    <w:uiPriority w:val="99"/>
    <w:rsid w:val="001015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customStyle="1" w:styleId="Default">
    <w:name w:val="Default"/>
    <w:rsid w:val="00101554"/>
    <w:pPr>
      <w:autoSpaceDE w:val="0"/>
      <w:autoSpaceDN w:val="0"/>
      <w:adjustRightInd w:val="0"/>
    </w:pPr>
    <w:rPr>
      <w:rFonts w:ascii="Baskerville" w:hAnsi="Baskerville" w:cs="Baskerville"/>
      <w:color w:val="000000"/>
    </w:rPr>
  </w:style>
  <w:style w:type="paragraph" w:customStyle="1" w:styleId="Paragraphestandard">
    <w:name w:val="[Paragraphe standard]"/>
    <w:basedOn w:val="Normal"/>
    <w:uiPriority w:val="99"/>
    <w:rsid w:val="001015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styleId="NormalWeb">
    <w:name w:val="Normal (Web)"/>
    <w:basedOn w:val="Normal"/>
    <w:uiPriority w:val="99"/>
    <w:unhideWhenUsed/>
    <w:rsid w:val="00101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En-tte">
    <w:name w:val="header"/>
    <w:basedOn w:val="Normal"/>
    <w:link w:val="En-tteCar"/>
    <w:uiPriority w:val="99"/>
    <w:unhideWhenUsed/>
    <w:rsid w:val="001015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554"/>
    <w:rPr>
      <w:lang w:val="de-AT"/>
    </w:rPr>
  </w:style>
  <w:style w:type="paragraph" w:styleId="Pieddepage">
    <w:name w:val="footer"/>
    <w:basedOn w:val="Normal"/>
    <w:link w:val="PieddepageCar"/>
    <w:uiPriority w:val="99"/>
    <w:unhideWhenUsed/>
    <w:rsid w:val="001015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554"/>
    <w:rPr>
      <w:lang w:val="de-AT"/>
    </w:rPr>
  </w:style>
  <w:style w:type="character" w:customStyle="1" w:styleId="Titre1Car">
    <w:name w:val="Titre 1 Car"/>
    <w:basedOn w:val="Policepardfaut"/>
    <w:link w:val="Titre1"/>
    <w:uiPriority w:val="9"/>
    <w:rsid w:val="004F4A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  <w:style w:type="character" w:styleId="Textedelespacerserv">
    <w:name w:val="Placeholder Text"/>
    <w:basedOn w:val="Policepardfaut"/>
    <w:uiPriority w:val="99"/>
    <w:semiHidden/>
    <w:rsid w:val="003042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24ca5-2f2c-4461-9625-e0b28305aa3f">
      <Terms xmlns="http://schemas.microsoft.com/office/infopath/2007/PartnerControls"/>
    </lcf76f155ced4ddcb4097134ff3c332f>
    <TaxCatchAll xmlns="5d43497b-d545-42e8-bde4-c541398608f1" xsi:nil="true"/>
    <SharedWithUsers xmlns="5d43497b-d545-42e8-bde4-c541398608f1">
      <UserInfo>
        <DisplayName>closerie</DisplayName>
        <AccountId>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C0F6063B3F543AB85C072E0238762" ma:contentTypeVersion="18" ma:contentTypeDescription="Create a new document." ma:contentTypeScope="" ma:versionID="eed78c96b30ab7e85718f0bc454d0612">
  <xsd:schema xmlns:xsd="http://www.w3.org/2001/XMLSchema" xmlns:xs="http://www.w3.org/2001/XMLSchema" xmlns:p="http://schemas.microsoft.com/office/2006/metadata/properties" xmlns:ns2="b1424ca5-2f2c-4461-9625-e0b28305aa3f" xmlns:ns3="5d43497b-d545-42e8-bde4-c541398608f1" targetNamespace="http://schemas.microsoft.com/office/2006/metadata/properties" ma:root="true" ma:fieldsID="92d5636b781b7fdd2495f3f1f155401c" ns2:_="" ns3:_="">
    <xsd:import namespace="b1424ca5-2f2c-4461-9625-e0b28305aa3f"/>
    <xsd:import namespace="5d43497b-d545-42e8-bde4-c54139860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24ca5-2f2c-4461-9625-e0b28305a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2a096-4de8-45bd-8b40-83b3fa351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3497b-d545-42e8-bde4-c54139860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e5cd26-f3ed-42ad-8a04-2d72d9477e0d}" ma:internalName="TaxCatchAll" ma:showField="CatchAllData" ma:web="5d43497b-d545-42e8-bde4-c54139860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BFEC-A4FA-4871-BA10-01E60CB9BE50}">
  <ds:schemaRefs>
    <ds:schemaRef ds:uri="http://schemas.microsoft.com/office/2006/metadata/properties"/>
    <ds:schemaRef ds:uri="http://schemas.microsoft.com/office/infopath/2007/PartnerControls"/>
    <ds:schemaRef ds:uri="b1424ca5-2f2c-4461-9625-e0b28305aa3f"/>
    <ds:schemaRef ds:uri="5d43497b-d545-42e8-bde4-c541398608f1"/>
  </ds:schemaRefs>
</ds:datastoreItem>
</file>

<file path=customXml/itemProps2.xml><?xml version="1.0" encoding="utf-8"?>
<ds:datastoreItem xmlns:ds="http://schemas.openxmlformats.org/officeDocument/2006/customXml" ds:itemID="{9FC1564F-DED4-4424-91AC-D6C04100A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24ca5-2f2c-4461-9625-e0b28305aa3f"/>
    <ds:schemaRef ds:uri="5d43497b-d545-42e8-bde4-c5413986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C30C2-77C3-4132-8205-8127FECE0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B0543-3569-4CDA-B2D7-1CDD4163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closerie</cp:lastModifiedBy>
  <cp:revision>4</cp:revision>
  <cp:lastPrinted>2025-03-20T11:18:00Z</cp:lastPrinted>
  <dcterms:created xsi:type="dcterms:W3CDTF">2025-04-30T12:24:00Z</dcterms:created>
  <dcterms:modified xsi:type="dcterms:W3CDTF">2025-04-30T12:28:00Z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0x0101002ACC0F6063B3F543AB85C072E0238762</vt:lpwstr>
  </property>
</Properties>
</file>